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3147AA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3147A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3147A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3147A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3147A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3147A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3147A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4ED1022F" w:rsidR="00C44FC6" w:rsidRPr="003147AA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br/>
      </w:r>
      <w:r w:rsidR="00C44FC6" w:rsidRPr="0007289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106F9C" w:rsidRPr="00072890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C44FC6" w:rsidRPr="0007289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106F9C" w:rsidRPr="00072890">
        <w:rPr>
          <w:rFonts w:asciiTheme="minorHAnsi" w:hAnsiTheme="minorHAnsi" w:cstheme="minorHAnsi"/>
          <w:b/>
          <w:bCs/>
          <w:color w:val="FC4421"/>
          <w:sz w:val="32"/>
          <w:szCs w:val="32"/>
        </w:rPr>
        <w:t>Compare Efficiency &amp; Running Costs</w:t>
      </w:r>
    </w:p>
    <w:p w14:paraId="777A33EC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b/>
          <w:sz w:val="22"/>
          <w:szCs w:val="22"/>
        </w:rPr>
        <w:t>Scenario</w:t>
      </w:r>
    </w:p>
    <w:p w14:paraId="2626EDB5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t>A home needs 12,000 kWh of heat over a heating season.</w:t>
      </w:r>
    </w:p>
    <w:p w14:paraId="3E79EDBB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b/>
          <w:sz w:val="22"/>
          <w:szCs w:val="22"/>
        </w:rPr>
        <w:t>Assumptions</w:t>
      </w:r>
    </w:p>
    <w:p w14:paraId="66A1E284" w14:textId="77777777" w:rsidR="00DE37CF" w:rsidRPr="003147AA" w:rsidRDefault="00DE37CF" w:rsidP="00DE37CF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3147AA">
        <w:rPr>
          <w:rFonts w:asciiTheme="minorHAnsi" w:hAnsiTheme="minorHAnsi" w:cstheme="minorHAnsi"/>
        </w:rPr>
        <w:t>Gas boiler seasonal efficiency = 90% (0.90)</w:t>
      </w:r>
    </w:p>
    <w:p w14:paraId="6B7BDC02" w14:textId="77777777" w:rsidR="00DE37CF" w:rsidRPr="003147AA" w:rsidRDefault="00DE37CF" w:rsidP="00DE37CF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3147AA">
        <w:rPr>
          <w:rFonts w:asciiTheme="minorHAnsi" w:hAnsiTheme="minorHAnsi" w:cstheme="minorHAnsi"/>
        </w:rPr>
        <w:t>Air source heat pump (ASHP) seasonal COP = 3.0</w:t>
      </w:r>
    </w:p>
    <w:p w14:paraId="09B434D0" w14:textId="77777777" w:rsidR="00DE37CF" w:rsidRPr="003147AA" w:rsidRDefault="00DE37CF" w:rsidP="00DE37CF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3147AA">
        <w:rPr>
          <w:rFonts w:asciiTheme="minorHAnsi" w:hAnsiTheme="minorHAnsi" w:cstheme="minorHAnsi"/>
        </w:rPr>
        <w:t>Ground source heat pump (GSHP) seasonal COP = 4.0</w:t>
      </w:r>
    </w:p>
    <w:p w14:paraId="615ABB3E" w14:textId="77777777" w:rsidR="00DE37CF" w:rsidRPr="003147AA" w:rsidRDefault="00DE37CF" w:rsidP="00DE37CF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3147AA">
        <w:rPr>
          <w:rFonts w:asciiTheme="minorHAnsi" w:hAnsiTheme="minorHAnsi" w:cstheme="minorHAnsi"/>
        </w:rPr>
        <w:t>Electric resistance heating = 100% (1.00)</w:t>
      </w:r>
    </w:p>
    <w:p w14:paraId="70CE35C0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b/>
          <w:sz w:val="22"/>
          <w:szCs w:val="22"/>
        </w:rPr>
        <w:t>Part A: Energy input required</w:t>
      </w:r>
    </w:p>
    <w:p w14:paraId="31F10D19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t>Use: Energy input = Heat demand / efficiency (or / COP)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3211"/>
        <w:gridCol w:w="4110"/>
      </w:tblGrid>
      <w:tr w:rsidR="00072890" w:rsidRPr="00072890" w14:paraId="3B38745D" w14:textId="77777777" w:rsidTr="00072890">
        <w:tc>
          <w:tcPr>
            <w:tcW w:w="2880" w:type="dxa"/>
            <w:shd w:val="clear" w:color="auto" w:fill="FC4421"/>
          </w:tcPr>
          <w:p w14:paraId="079045C9" w14:textId="77777777" w:rsidR="00DE37CF" w:rsidRPr="00072890" w:rsidRDefault="00DE37CF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07289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System</w:t>
            </w:r>
          </w:p>
        </w:tc>
        <w:tc>
          <w:tcPr>
            <w:tcW w:w="3211" w:type="dxa"/>
            <w:shd w:val="clear" w:color="auto" w:fill="FC4421"/>
          </w:tcPr>
          <w:p w14:paraId="44D1F15B" w14:textId="77777777" w:rsidR="00DE37CF" w:rsidRPr="00072890" w:rsidRDefault="00DE37CF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07289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Efficiency / COP</w:t>
            </w:r>
          </w:p>
        </w:tc>
        <w:tc>
          <w:tcPr>
            <w:tcW w:w="4110" w:type="dxa"/>
            <w:shd w:val="clear" w:color="auto" w:fill="FC4421"/>
          </w:tcPr>
          <w:p w14:paraId="452518E2" w14:textId="77777777" w:rsidR="00DE37CF" w:rsidRPr="00072890" w:rsidRDefault="00DE37CF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07289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Energy input needed (kWh)</w:t>
            </w:r>
          </w:p>
        </w:tc>
      </w:tr>
      <w:tr w:rsidR="00DE37CF" w:rsidRPr="003147AA" w14:paraId="44234C39" w14:textId="77777777" w:rsidTr="00072890">
        <w:tc>
          <w:tcPr>
            <w:tcW w:w="2880" w:type="dxa"/>
          </w:tcPr>
          <w:p w14:paraId="7FD4DA97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Gas boiler</w:t>
            </w:r>
          </w:p>
        </w:tc>
        <w:tc>
          <w:tcPr>
            <w:tcW w:w="3211" w:type="dxa"/>
          </w:tcPr>
          <w:p w14:paraId="23D2C5A6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0.90</w:t>
            </w:r>
          </w:p>
        </w:tc>
        <w:tc>
          <w:tcPr>
            <w:tcW w:w="4110" w:type="dxa"/>
          </w:tcPr>
          <w:p w14:paraId="67F52F45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7CF" w:rsidRPr="003147AA" w14:paraId="022E7911" w14:textId="77777777" w:rsidTr="00072890">
        <w:tc>
          <w:tcPr>
            <w:tcW w:w="2880" w:type="dxa"/>
          </w:tcPr>
          <w:p w14:paraId="192FFE9A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ASHP</w:t>
            </w:r>
          </w:p>
        </w:tc>
        <w:tc>
          <w:tcPr>
            <w:tcW w:w="3211" w:type="dxa"/>
          </w:tcPr>
          <w:p w14:paraId="61470FE4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3.0</w:t>
            </w:r>
          </w:p>
        </w:tc>
        <w:tc>
          <w:tcPr>
            <w:tcW w:w="4110" w:type="dxa"/>
          </w:tcPr>
          <w:p w14:paraId="7E3995A3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7CF" w:rsidRPr="003147AA" w14:paraId="577EF597" w14:textId="77777777" w:rsidTr="00072890">
        <w:tc>
          <w:tcPr>
            <w:tcW w:w="2880" w:type="dxa"/>
          </w:tcPr>
          <w:p w14:paraId="4BE7358D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GSHP</w:t>
            </w:r>
          </w:p>
        </w:tc>
        <w:tc>
          <w:tcPr>
            <w:tcW w:w="3211" w:type="dxa"/>
          </w:tcPr>
          <w:p w14:paraId="7FFE3AC9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  <w:tc>
          <w:tcPr>
            <w:tcW w:w="4110" w:type="dxa"/>
          </w:tcPr>
          <w:p w14:paraId="57223CAF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7CF" w:rsidRPr="003147AA" w14:paraId="57055F75" w14:textId="77777777" w:rsidTr="00072890">
        <w:tc>
          <w:tcPr>
            <w:tcW w:w="2880" w:type="dxa"/>
          </w:tcPr>
          <w:p w14:paraId="3CA090E6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Electric resistance</w:t>
            </w:r>
          </w:p>
        </w:tc>
        <w:tc>
          <w:tcPr>
            <w:tcW w:w="3211" w:type="dxa"/>
          </w:tcPr>
          <w:p w14:paraId="76E3A8BC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1.00</w:t>
            </w:r>
          </w:p>
        </w:tc>
        <w:tc>
          <w:tcPr>
            <w:tcW w:w="4110" w:type="dxa"/>
          </w:tcPr>
          <w:p w14:paraId="16CD24B1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42BFE73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br/>
        <w:t>Show your working below:</w:t>
      </w:r>
    </w:p>
    <w:p w14:paraId="26CD2751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276A2857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2E9A6A3F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74EAC827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6E0D7521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155361A9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b/>
          <w:sz w:val="22"/>
          <w:szCs w:val="22"/>
        </w:rPr>
        <w:t>Part B: Running cost (use your local tariffs)</w:t>
      </w:r>
    </w:p>
    <w:p w14:paraId="3AD64ECF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t>Write the unit prices you will use (per kWh):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5881"/>
      </w:tblGrid>
      <w:tr w:rsidR="00072890" w:rsidRPr="00072890" w14:paraId="27B58490" w14:textId="77777777" w:rsidTr="00072890">
        <w:tc>
          <w:tcPr>
            <w:tcW w:w="4320" w:type="dxa"/>
            <w:shd w:val="clear" w:color="auto" w:fill="FC4421"/>
          </w:tcPr>
          <w:p w14:paraId="4A9A40CD" w14:textId="77777777" w:rsidR="00DE37CF" w:rsidRPr="00072890" w:rsidRDefault="00DE37CF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07289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Energy type</w:t>
            </w:r>
          </w:p>
        </w:tc>
        <w:tc>
          <w:tcPr>
            <w:tcW w:w="5881" w:type="dxa"/>
            <w:shd w:val="clear" w:color="auto" w:fill="FC4421"/>
          </w:tcPr>
          <w:p w14:paraId="1AB4DE01" w14:textId="77777777" w:rsidR="00DE37CF" w:rsidRPr="00072890" w:rsidRDefault="00DE37CF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07289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Unit price (p/kWh or £/kWh)</w:t>
            </w:r>
          </w:p>
        </w:tc>
      </w:tr>
      <w:tr w:rsidR="00DE37CF" w:rsidRPr="003147AA" w14:paraId="2A956F93" w14:textId="77777777" w:rsidTr="00072890">
        <w:tc>
          <w:tcPr>
            <w:tcW w:w="4320" w:type="dxa"/>
          </w:tcPr>
          <w:p w14:paraId="79AB44A0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Electricity</w:t>
            </w:r>
          </w:p>
        </w:tc>
        <w:tc>
          <w:tcPr>
            <w:tcW w:w="5881" w:type="dxa"/>
          </w:tcPr>
          <w:p w14:paraId="3A74B6CB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E37CF" w:rsidRPr="003147AA" w14:paraId="0D397DFA" w14:textId="77777777" w:rsidTr="00072890">
        <w:tc>
          <w:tcPr>
            <w:tcW w:w="4320" w:type="dxa"/>
          </w:tcPr>
          <w:p w14:paraId="41E62E79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Gas</w:t>
            </w:r>
          </w:p>
        </w:tc>
        <w:tc>
          <w:tcPr>
            <w:tcW w:w="5881" w:type="dxa"/>
          </w:tcPr>
          <w:p w14:paraId="3691AA27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69956DAE" w14:textId="77777777" w:rsidR="00072890" w:rsidRDefault="00072890" w:rsidP="00DE37CF">
      <w:pPr>
        <w:rPr>
          <w:rFonts w:asciiTheme="minorHAnsi" w:hAnsiTheme="minorHAnsi" w:cstheme="minorHAnsi"/>
          <w:sz w:val="22"/>
          <w:szCs w:val="22"/>
        </w:rPr>
      </w:pPr>
    </w:p>
    <w:p w14:paraId="4F84B4D6" w14:textId="77777777" w:rsidR="00072890" w:rsidRDefault="00072890" w:rsidP="00DE37CF">
      <w:pPr>
        <w:rPr>
          <w:rFonts w:asciiTheme="minorHAnsi" w:hAnsiTheme="minorHAnsi" w:cstheme="minorHAnsi"/>
          <w:sz w:val="22"/>
          <w:szCs w:val="22"/>
        </w:rPr>
      </w:pPr>
    </w:p>
    <w:p w14:paraId="5897225F" w14:textId="77777777" w:rsidR="00072890" w:rsidRDefault="00072890" w:rsidP="00DE37CF">
      <w:pPr>
        <w:rPr>
          <w:rFonts w:asciiTheme="minorHAnsi" w:hAnsiTheme="minorHAnsi" w:cstheme="minorHAnsi"/>
          <w:sz w:val="22"/>
          <w:szCs w:val="22"/>
        </w:rPr>
      </w:pPr>
    </w:p>
    <w:p w14:paraId="799D0281" w14:textId="77777777" w:rsidR="00072890" w:rsidRDefault="00072890" w:rsidP="00DE37CF">
      <w:pPr>
        <w:rPr>
          <w:rFonts w:asciiTheme="minorHAnsi" w:hAnsiTheme="minorHAnsi" w:cstheme="minorHAnsi"/>
          <w:sz w:val="22"/>
          <w:szCs w:val="22"/>
        </w:rPr>
      </w:pPr>
    </w:p>
    <w:p w14:paraId="71A29132" w14:textId="390E6DF4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t>Calculate the seasonal running cost for each system (use your energy inputs from Part A):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3494"/>
        <w:gridCol w:w="3827"/>
      </w:tblGrid>
      <w:tr w:rsidR="00072890" w:rsidRPr="00072890" w14:paraId="21C76932" w14:textId="77777777" w:rsidTr="00072890">
        <w:tc>
          <w:tcPr>
            <w:tcW w:w="2880" w:type="dxa"/>
            <w:shd w:val="clear" w:color="auto" w:fill="FC4421"/>
          </w:tcPr>
          <w:p w14:paraId="04A91FE8" w14:textId="77777777" w:rsidR="00DE37CF" w:rsidRPr="00072890" w:rsidRDefault="00DE37CF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07289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System</w:t>
            </w:r>
          </w:p>
        </w:tc>
        <w:tc>
          <w:tcPr>
            <w:tcW w:w="3494" w:type="dxa"/>
            <w:shd w:val="clear" w:color="auto" w:fill="FC4421"/>
          </w:tcPr>
          <w:p w14:paraId="6739BAC1" w14:textId="77777777" w:rsidR="00DE37CF" w:rsidRPr="00072890" w:rsidRDefault="00DE37CF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07289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Energy input (kWh)</w:t>
            </w:r>
          </w:p>
        </w:tc>
        <w:tc>
          <w:tcPr>
            <w:tcW w:w="3827" w:type="dxa"/>
            <w:shd w:val="clear" w:color="auto" w:fill="FC4421"/>
          </w:tcPr>
          <w:p w14:paraId="2CBE7626" w14:textId="77777777" w:rsidR="00DE37CF" w:rsidRPr="00072890" w:rsidRDefault="00DE37CF" w:rsidP="004A037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07289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Estimated cost (£)</w:t>
            </w:r>
          </w:p>
        </w:tc>
      </w:tr>
      <w:tr w:rsidR="00DE37CF" w:rsidRPr="003147AA" w14:paraId="4700C510" w14:textId="77777777" w:rsidTr="00072890">
        <w:tc>
          <w:tcPr>
            <w:tcW w:w="2880" w:type="dxa"/>
          </w:tcPr>
          <w:p w14:paraId="7A1B7163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Gas boiler</w:t>
            </w:r>
          </w:p>
        </w:tc>
        <w:tc>
          <w:tcPr>
            <w:tcW w:w="3494" w:type="dxa"/>
          </w:tcPr>
          <w:p w14:paraId="09D9D516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04D052AF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E37CF" w:rsidRPr="003147AA" w14:paraId="592D4D63" w14:textId="77777777" w:rsidTr="00072890">
        <w:tc>
          <w:tcPr>
            <w:tcW w:w="2880" w:type="dxa"/>
          </w:tcPr>
          <w:p w14:paraId="0394C737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ASHP</w:t>
            </w:r>
          </w:p>
        </w:tc>
        <w:tc>
          <w:tcPr>
            <w:tcW w:w="3494" w:type="dxa"/>
          </w:tcPr>
          <w:p w14:paraId="7DAB38A2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2CA88CC6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E37CF" w:rsidRPr="003147AA" w14:paraId="38F28F2A" w14:textId="77777777" w:rsidTr="00072890">
        <w:tc>
          <w:tcPr>
            <w:tcW w:w="2880" w:type="dxa"/>
          </w:tcPr>
          <w:p w14:paraId="39FEB76A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GSHP</w:t>
            </w:r>
          </w:p>
        </w:tc>
        <w:tc>
          <w:tcPr>
            <w:tcW w:w="3494" w:type="dxa"/>
          </w:tcPr>
          <w:p w14:paraId="7BCF3F49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58BBD54B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E37CF" w:rsidRPr="003147AA" w14:paraId="43DC504F" w14:textId="77777777" w:rsidTr="00072890">
        <w:tc>
          <w:tcPr>
            <w:tcW w:w="2880" w:type="dxa"/>
          </w:tcPr>
          <w:p w14:paraId="4C6B0DD5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>Electric resistance</w:t>
            </w:r>
          </w:p>
        </w:tc>
        <w:tc>
          <w:tcPr>
            <w:tcW w:w="3494" w:type="dxa"/>
          </w:tcPr>
          <w:p w14:paraId="41FE7A79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5AAD427B" w14:textId="77777777" w:rsidR="00DE37CF" w:rsidRPr="003147AA" w:rsidRDefault="00DE37CF" w:rsidP="004A03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47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4C526C0F" w14:textId="77777777" w:rsidR="00072890" w:rsidRDefault="00072890" w:rsidP="00DE37CF">
      <w:pPr>
        <w:rPr>
          <w:rFonts w:asciiTheme="minorHAnsi" w:hAnsiTheme="minorHAnsi" w:cstheme="minorHAnsi"/>
          <w:b/>
          <w:sz w:val="22"/>
          <w:szCs w:val="22"/>
        </w:rPr>
      </w:pPr>
    </w:p>
    <w:p w14:paraId="7601C88D" w14:textId="117B9010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b/>
          <w:sz w:val="22"/>
          <w:szCs w:val="22"/>
        </w:rPr>
        <w:t>Part C: Discussion (answer in sentences)</w:t>
      </w:r>
    </w:p>
    <w:p w14:paraId="3D77D1F8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t>1) Which system uses the least input energy? Why?</w:t>
      </w:r>
    </w:p>
    <w:p w14:paraId="38BEDD9A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0D4833DE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25FA73BD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t>2) Why might the cheapest-to-run system be different from the lowest-energy system?</w:t>
      </w:r>
    </w:p>
    <w:p w14:paraId="1436D3F5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166E1D9F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19731868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t>3) Give two maintenance or design actions that help a heat pump maintain a high COP.</w:t>
      </w:r>
    </w:p>
    <w:p w14:paraId="6F7C17BC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06A76BDB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5FE15B0B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t>4) When might a GSHP be preferred over an ASHP (site and performance reasons)?</w:t>
      </w:r>
    </w:p>
    <w:p w14:paraId="636E8E75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235C1A10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</w:p>
    <w:p w14:paraId="1F609F72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b/>
          <w:sz w:val="22"/>
          <w:szCs w:val="22"/>
        </w:rPr>
        <w:t>Extension (challenge)</w:t>
      </w:r>
    </w:p>
    <w:p w14:paraId="58D1A4C4" w14:textId="77777777" w:rsidR="00DE37CF" w:rsidRPr="003147AA" w:rsidRDefault="00DE37CF" w:rsidP="00DE37CF">
      <w:pPr>
        <w:rPr>
          <w:rFonts w:asciiTheme="minorHAnsi" w:hAnsiTheme="minorHAnsi" w:cstheme="minorHAnsi"/>
          <w:sz w:val="22"/>
          <w:szCs w:val="22"/>
        </w:rPr>
      </w:pPr>
      <w:r w:rsidRPr="003147AA">
        <w:rPr>
          <w:rFonts w:asciiTheme="minorHAnsi" w:hAnsiTheme="minorHAnsi" w:cstheme="minorHAnsi"/>
          <w:sz w:val="22"/>
          <w:szCs w:val="22"/>
        </w:rPr>
        <w:t>If an ASHP COP falls from 3.0 to 2.2 during cold weather, what happens to the electricity input needed for 12,000 kWh heat?</w:t>
      </w:r>
    </w:p>
    <w:p w14:paraId="242D179F" w14:textId="790DC5C7" w:rsidR="00677E35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5E906F3D" w14:textId="77777777" w:rsidR="00072890" w:rsidRDefault="00072890" w:rsidP="00181B8D">
      <w:pPr>
        <w:rPr>
          <w:rFonts w:asciiTheme="minorHAnsi" w:hAnsiTheme="minorHAnsi" w:cstheme="minorHAnsi"/>
          <w:sz w:val="22"/>
          <w:szCs w:val="22"/>
        </w:rPr>
      </w:pPr>
    </w:p>
    <w:p w14:paraId="67C7C24A" w14:textId="77777777" w:rsidR="00072890" w:rsidRDefault="00072890" w:rsidP="00181B8D">
      <w:pPr>
        <w:rPr>
          <w:rFonts w:asciiTheme="minorHAnsi" w:hAnsiTheme="minorHAnsi" w:cstheme="minorHAnsi"/>
          <w:sz w:val="22"/>
          <w:szCs w:val="22"/>
        </w:rPr>
      </w:pPr>
    </w:p>
    <w:p w14:paraId="3A460AEC" w14:textId="77777777" w:rsidR="00072890" w:rsidRDefault="00072890" w:rsidP="00181B8D">
      <w:pPr>
        <w:rPr>
          <w:rFonts w:asciiTheme="minorHAnsi" w:hAnsiTheme="minorHAnsi" w:cstheme="minorHAnsi"/>
          <w:sz w:val="22"/>
          <w:szCs w:val="22"/>
        </w:rPr>
      </w:pPr>
    </w:p>
    <w:p w14:paraId="115BA0A1" w14:textId="77777777" w:rsidR="00072890" w:rsidRDefault="00072890" w:rsidP="00181B8D">
      <w:pPr>
        <w:rPr>
          <w:rFonts w:asciiTheme="minorHAnsi" w:hAnsiTheme="minorHAnsi" w:cstheme="minorHAnsi"/>
          <w:sz w:val="22"/>
          <w:szCs w:val="22"/>
        </w:rPr>
      </w:pPr>
    </w:p>
    <w:p w14:paraId="30CAA65B" w14:textId="05233F86" w:rsidR="00AC6C19" w:rsidRPr="00AC6C19" w:rsidRDefault="00AC6C19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5E42C696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Part A: Energy Input Required:</w:t>
      </w:r>
    </w:p>
    <w:p w14:paraId="42C950B8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Gas boiler: 12000/0.90 = 13333 kWh</w:t>
      </w:r>
    </w:p>
    <w:p w14:paraId="402A6FB8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ASHP: 12000/3.0 = 4000 kWh</w:t>
      </w:r>
    </w:p>
    <w:p w14:paraId="370CCD9F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GSHP: 12000/4.0 = 3000 kWh</w:t>
      </w:r>
    </w:p>
    <w:p w14:paraId="01391632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Electric resistance: 12000/1.0 = 12000 kWh</w:t>
      </w:r>
    </w:p>
    <w:p w14:paraId="06152FF2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75DCF7BB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Part B: Running Costs (example tariffs):</w:t>
      </w:r>
    </w:p>
    <w:p w14:paraId="3918BBB3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Electricity: 0.30 £/kWh</w:t>
      </w:r>
    </w:p>
    <w:p w14:paraId="04E598E0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Gas: 0.10 £/kWh</w:t>
      </w:r>
    </w:p>
    <w:p w14:paraId="77266A7E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17D0488E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Gas boiler cost: £1333.33</w:t>
      </w:r>
    </w:p>
    <w:p w14:paraId="2C7C2EE7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ASHP cost: £1200.00</w:t>
      </w:r>
    </w:p>
    <w:p w14:paraId="33201A0D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GSHP cost: £900.00</w:t>
      </w:r>
    </w:p>
    <w:p w14:paraId="71943F29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Electric resistance cost: £3600.00</w:t>
      </w:r>
    </w:p>
    <w:p w14:paraId="62007908" w14:textId="77777777" w:rsidR="00AC6C19" w:rsidRDefault="00AC6C19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5F47EAF3" w14:textId="3448A576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Part C:</w:t>
      </w:r>
    </w:p>
    <w:p w14:paraId="650D4B36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1) GSHP uses least input energy because it has highest COP.</w:t>
      </w:r>
    </w:p>
    <w:p w14:paraId="4A0B35C7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 xml:space="preserve">2) Energy price differences mean lowest-energy system may not be cheapest. </w:t>
      </w:r>
      <w:r w:rsidRPr="00072890">
        <w:rPr>
          <w:rFonts w:asciiTheme="minorHAnsi" w:hAnsiTheme="minorHAnsi" w:cstheme="minorHAnsi"/>
          <w:b/>
          <w:bCs/>
          <w:color w:val="FC4421"/>
          <w:sz w:val="22"/>
          <w:szCs w:val="22"/>
        </w:rPr>
        <w:t>R</w:t>
      </w:r>
      <w:r w:rsidRPr="00072890">
        <w:rPr>
          <w:rFonts w:asciiTheme="minorHAnsi" w:eastAsiaTheme="majorEastAsia" w:hAnsiTheme="minorHAnsi" w:cstheme="minorHAnsi"/>
          <w:b/>
          <w:bCs/>
          <w:color w:val="FC4421"/>
          <w:sz w:val="22"/>
          <w:szCs w:val="22"/>
        </w:rPr>
        <w:t>unning cost depends on price, not just energy use</w:t>
      </w:r>
      <w:r w:rsidRPr="00072890">
        <w:rPr>
          <w:rFonts w:asciiTheme="minorHAnsi" w:hAnsiTheme="minorHAnsi" w:cstheme="minorHAnsi"/>
          <w:color w:val="FC4421"/>
          <w:sz w:val="22"/>
          <w:szCs w:val="22"/>
        </w:rPr>
        <w:t>.</w:t>
      </w:r>
    </w:p>
    <w:p w14:paraId="2B1AE0FF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3) Clean coils, correct refrigerant charge.</w:t>
      </w:r>
    </w:p>
    <w:p w14:paraId="413657F9" w14:textId="77777777" w:rsidR="00957DDF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4) GSHP preferred when ground area available and stable temperatures needed.</w:t>
      </w:r>
    </w:p>
    <w:p w14:paraId="5B430262" w14:textId="77777777" w:rsidR="00FC5512" w:rsidRPr="00072890" w:rsidRDefault="00FC5512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5CD9D448" w14:textId="4FBE9766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Extension</w:t>
      </w:r>
    </w:p>
    <w:p w14:paraId="2BB1AC6B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At COP 3.0 input was 4,000 kWh.</w:t>
      </w:r>
    </w:p>
    <w:p w14:paraId="5A304BAD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>At COP 2.2 input is 5,455 kWh.</w:t>
      </w:r>
    </w:p>
    <w:p w14:paraId="09D41EA4" w14:textId="77777777" w:rsidR="00957DDF" w:rsidRPr="00072890" w:rsidRDefault="00957DDF" w:rsidP="00957DD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072890">
        <w:rPr>
          <w:rFonts w:asciiTheme="minorHAnsi" w:hAnsiTheme="minorHAnsi" w:cstheme="minorHAnsi"/>
          <w:color w:val="FC4421"/>
          <w:sz w:val="22"/>
          <w:szCs w:val="22"/>
        </w:rPr>
        <w:t xml:space="preserve">So electricity use </w:t>
      </w:r>
      <w:r w:rsidRPr="00072890">
        <w:rPr>
          <w:rFonts w:asciiTheme="minorHAnsi" w:hAnsiTheme="minorHAnsi" w:cstheme="minorHAnsi"/>
          <w:b/>
          <w:bCs/>
          <w:color w:val="FC4421"/>
          <w:sz w:val="22"/>
          <w:szCs w:val="22"/>
        </w:rPr>
        <w:t>increases by ~1,455 kWh (about +36%)</w:t>
      </w:r>
      <w:r w:rsidRPr="00072890">
        <w:rPr>
          <w:rFonts w:asciiTheme="minorHAnsi" w:hAnsiTheme="minorHAnsi" w:cstheme="minorHAnsi"/>
          <w:color w:val="FC4421"/>
          <w:sz w:val="22"/>
          <w:szCs w:val="22"/>
        </w:rPr>
        <w:t xml:space="preserve"> during cold weather.</w:t>
      </w:r>
    </w:p>
    <w:sectPr w:rsidR="00957DDF" w:rsidRPr="0007289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7731" w14:textId="77777777" w:rsidR="006834A0" w:rsidRPr="00831E68" w:rsidRDefault="006834A0" w:rsidP="004970DE">
      <w:r w:rsidRPr="00831E68">
        <w:separator/>
      </w:r>
    </w:p>
  </w:endnote>
  <w:endnote w:type="continuationSeparator" w:id="0">
    <w:p w14:paraId="40108D7B" w14:textId="77777777" w:rsidR="006834A0" w:rsidRPr="00831E68" w:rsidRDefault="006834A0" w:rsidP="004970DE">
      <w:r w:rsidRPr="00831E68">
        <w:continuationSeparator/>
      </w:r>
    </w:p>
  </w:endnote>
  <w:endnote w:type="continuationNotice" w:id="1">
    <w:p w14:paraId="526E018A" w14:textId="77777777" w:rsidR="006834A0" w:rsidRPr="00831E68" w:rsidRDefault="006834A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15B6B4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BB24D" w14:textId="77777777" w:rsidR="006834A0" w:rsidRPr="00831E68" w:rsidRDefault="006834A0" w:rsidP="004970DE">
      <w:r w:rsidRPr="00831E68">
        <w:separator/>
      </w:r>
    </w:p>
  </w:footnote>
  <w:footnote w:type="continuationSeparator" w:id="0">
    <w:p w14:paraId="700B980F" w14:textId="77777777" w:rsidR="006834A0" w:rsidRPr="00831E68" w:rsidRDefault="006834A0" w:rsidP="004970DE">
      <w:r w:rsidRPr="00831E68">
        <w:continuationSeparator/>
      </w:r>
    </w:p>
  </w:footnote>
  <w:footnote w:type="continuationNotice" w:id="1">
    <w:p w14:paraId="21708975" w14:textId="77777777" w:rsidR="006834A0" w:rsidRPr="00831E68" w:rsidRDefault="006834A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98FAAEA" w:rsidR="005F7248" w:rsidRPr="00831E68" w:rsidRDefault="003147AA" w:rsidP="005F7248">
    <w:pPr>
      <w:pStyle w:val="Header"/>
    </w:pPr>
    <w:r w:rsidRPr="009D2A1A">
      <w:rPr>
        <w:noProof/>
      </w:rPr>
      <w:drawing>
        <wp:anchor distT="0" distB="0" distL="114300" distR="114300" simplePos="0" relativeHeight="251660291" behindDoc="1" locked="0" layoutInCell="1" allowOverlap="1" wp14:anchorId="679C93D2" wp14:editId="035BE971">
          <wp:simplePos x="0" y="0"/>
          <wp:positionH relativeFrom="margin">
            <wp:posOffset>276225</wp:posOffset>
          </wp:positionH>
          <wp:positionV relativeFrom="paragraph">
            <wp:posOffset>-305435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7248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1845D2B1">
              <wp:simplePos x="0" y="0"/>
              <wp:positionH relativeFrom="page">
                <wp:posOffset>19050</wp:posOffset>
              </wp:positionH>
              <wp:positionV relativeFrom="paragraph">
                <wp:posOffset>-350367</wp:posOffset>
              </wp:positionV>
              <wp:extent cx="7534275" cy="952365"/>
              <wp:effectExtent l="0" t="0" r="9525" b="63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4275" cy="952365"/>
                        <a:chOff x="69235" y="-307981"/>
                        <a:chExt cx="7718952" cy="1126847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69235" y="742995"/>
                          <a:ext cx="771895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74301" y="210282"/>
                          <a:ext cx="6996784" cy="6085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D0236" w14:textId="77777777" w:rsidR="001B03A4" w:rsidRPr="009D2A1A" w:rsidRDefault="001B03A4" w:rsidP="001B03A4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6645A94E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7590" y="-307981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1.5pt;margin-top:-27.6pt;width:593.25pt;height:75pt;z-index:251658243;mso-position-horizontal-relative:page;mso-width-relative:margin;mso-height-relative:margin" coordorigin="692,-3079" coordsize="77189,11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4hhz7gQAAFoOAAAOAAAAZHJzL2Uyb0RvYy54bWzkV11v2zYUfR+w/0Bo&#10;wN4SS7I+vTpFlrZBga4L1gx7pinaEiqJHEnHzn79DknRdtwO7boPYNiD5Uvx6ury8JzLq2fP90NP&#10;HrjSnRiXUXIZR4SPTDTduFlGP9+/uqgiog0dG9qLkS+jR66j51dff/VsJxc8Fa3oG64Igox6sZPL&#10;qDVGLmYzzVo+UH0pJB8xuRZqoAZDtZk1iu4QfehnaRwXs51QjVSCca1x94WfjK5c/PWaM/Pjeq25&#10;If0yQm7GXZW7rux1dvWMLjaKyrZjUxr0C7IYaDfipYdQL6ihZKu6D0INHVNCi7W5ZGKYifW6Y9yt&#10;AatJ4rPV3CqxlW4tm8VuIw8wAdoznL44LHv7cKvkO3mngMROboCFG9m17NdqsP/IkuwdZI8HyPje&#10;EIabZT7P0jKPCMNcnafzIveYshbA28eKOp1jHtMX87isqyTMvwwhyqTCkz5EkqRFlZXWZxYymD3J&#10;ayfBFH0EQ/81MN61VHKHsV4AjDtFugZEruO0SmObCRnpAOLeThxJC5ubTQLeFjeLkJZvBHuvbdJP&#10;ZuxATz5naB5hKbO0rifUDrCeYpJnsZ8/IEIXbKvNLRduf+jDG23wbrCvCRZtg8X2YzAV5GCF0Dsh&#10;mIhACCoiEMLKb4qkxj5nQ1mT7IBEniR1XWEHWwzSMo5jR/RBPPB74TzNGTuQ5nG2Hz/0msJYuOgi&#10;OIR/6cIdXwvi/Fl/J+s/DI0yEHh84sN6obnPyC7dpXaAA36ngGvRd82rru/d3ttSxW96RR4osDV7&#10;R3A8ceLlWOGJYCmxEs0jiLYDpZaR/nVLFY9I/3oElW2NCoYKxioYyvQ3wlUyB7zS5n7/C1WSSJh4&#10;N+jzVgRG00UgBpKxDt7XPjmK660R686yxuXmM5oGUJdn+D8vsxRCm8+LGsv2Mru3Cvhe7El6JjNi&#10;9rgNLjj2TYIjo7hp6bjh10qJXctpAwg9/h/VIVntfhAN1EyxfBfoXJVlNo8TR5A0sSXA6yLIsqjr&#10;oqwyX6qKuMphe86EOBZnq8tpR6zi3HvOtiJIdxSWRghhdWDlhkKYuwdOZobO4Izsu2EZVZAfBOge&#10;sMt9OTbONrTrve0oPW3kkXFmv9rD8YR8SvizEGc3jFao36KPErJOsuxAyiwvUww8MacZT85pho4M&#10;ocDEiHjzxmDkK8ZnkE52bIHfdNDB+qC2f7ohwFNmawXlm4rhs2IMVL3fygucydB8t+r6zjy6/gJ7&#10;YZMaH+46Zmu9HRyPiRpsKfOinAf6wsu+nKDrabhmWPs1WfWUvQccDdm12EnSi4349pv99Xfucv36&#10;YsNHrqjhDWFiNHw0ZKCPZMVJh05KWQpd2h0Pr/aJQNIdc6fOUQRawjcI4Kn7zA6frGLVdzLUMGtP&#10;eCHls97iI5D7vuWFYNsB6fpGTPEe0IlRt53U4MiCDyve4IB53UxHvlbsJyToCKuN4oahzNLFGgqY&#10;7tuqGSZcxsckbf6Wz5+UcJ5gS2xBOe84gojTvJhnOFBdy5LVOOOfthu+WH6piH15nVQdxBiShy6t&#10;iZ/fThj/Ha4nRZ2lyaEhupuonqBzO3BdgcTU1mIiRTcadORkK/9fZJ+OjH+H7GlcViWKjeU6PiCy&#10;8uzAyqq4nKM62e48z6qict0raPl3nFefTXXXwOMDBvR/8oV0OnZH1vGT8Op3AAAA//8DAFBLAwQK&#10;AAAAAAAAACEAASwcoSDTAAAg0wAAFAAAAGRycy9tZWRpYS9pbWFnZTEucG5niVBORw0KGgoAAAAN&#10;SUhEUgAAClMAAAIDCAYAAACaDHpaAAAAAXNSR0IArs4c6QAAAARnQU1BAACxjwv8YQUAAAAJcEhZ&#10;cwAAMsAAADLAAShkWtsAANK1SURBVHhe7P0HuG1Vdfj97zXnHHPTQXpHBOzYG9bYsGLXGBVjNxp7&#10;S9DYa+y99xK7iYo1KoqJBXtBEOmioIIindt+v7FYAwOHwT3nctdce5Xv53m+z/99/u8b3HvMNede&#10;+9xz9p4B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gAiptrm2t7aDtou05i/Fu&#10;QeTvo8gr43z+Ov1/Pjzk/N26NJ//vw1N/zvHXvx/X4l8sf5v2n/3kfX/jv5vXuui/93ZbGdtJ61+&#10;PPXjEg0AAAAAAAAAAAAAAAAAAGCjbK7tqO09S+mWIaWnVyl9Sv9/j/N+8bFvxZzXhpy/F0XeFEQO&#10;noncQJ/LXlr9y5/1cwMAAAAAAAAAAAAAAAAAALjIFtpeM5EbhpSeUIl8yfvlxDFWf3KmPt9XzHI+&#10;SGdwNa3+RUs+1RIAAAAAAAAAAAAAAAAAgBHbRrvGLMZ7VTG+K83nZy/9BUOa/7+Q888qkZfqnP5O&#10;57W3tlk9PAAAAAAAAAAAAAAAAAAAMCz1JyxeeZbSbaqc3xpz/pP3i4O0skJKR4ecn63zPEDnuttF&#10;EwYAAAAAAAAAAAAAAAAAAL1S//Lk1WKM969S+lTK+XzvlwKppUT+GHN+d5zP76Rz55crAQAAAAAA&#10;AAAAAAAAAABYkN1mMd6jyvl9Kedz3F/6o06KKZ1axfgyXY/b6rps0SwPAAAA2raVttNE20YDAAAA&#10;AAAAAAAAAMxmaZbSjULOh8SUjvR+qY960dpK5MtB5GBds12bpQMArFiV0idCSr+mhXas8wI3uWLO&#10;51Qxvkr/n9cs/X9H1HV6PX7EjklgJXab5XwQdVCMd7WZAyhvM3cfEtH0ms1ycywskMj+7mOjxTWb&#10;zZvFAaDvU/7O3SfUXbPZ3s1i9IT3GIloes1mWzeHQi/s5D5GKlMf3kMBQHskxnhgzPntSeSv3r+r&#10;Ur8LOf80pPTPupZXbpYUALBe+qJ3tnegEnVZ/YuUs5RuUV+TVc7v9v6/IeqymchjLjokgRWIIq/x&#10;riNqv4teLwB0Iog82tuHRDS99EiQ5mRYIJEHeo+NFpe+hz/AVgeYuu31fcr53j6hbrL3ifW3jPRD&#10;Sjf2HicRTa51eiLU3/zUDyKPdB4jFUonvkkzeAAYrKD32ffSPqHnGu93RlTI+X+C3hfoGl+pWWoA&#10;wKWJXMc7QIm6LIqcplfjtZuL8iKi//+d6P1/S9RV9Q++7XoEllWJHOZdR9R+MaWTbOwACqtS+qy3&#10;D4loWoWcv2vHwqLNU85rvcdIi2km8iBbG2DS9J7pU94eoe6KIm+z5eiFkNI/eY+TiKZVzPlsOxZ6&#10;Qc/Kt3iPk9pPZ32qjR0AhifGu+pr2If0POMXKMffKn0/+2ld87vpyofmAgAA1D/YeYJzaBJ1lv1S&#10;zNWaK/JSDkg5r/L+b4g6aJVeg5s2lyKwPD3LjnauIypQJfIWGzuAsirdcxcs3YNENL2iyJvsXFi4&#10;mPN53mOkxaTXxktsaYAp21HPJv6RcYHp/P+o67D4T1C+BH1M7/ceKxFNK71X+r0dC70Qcj7Ce5zU&#10;fjHGd9jYAWAYRG5QibxGX7vO8M41Gn+69ifr69eL9Grozyf+A8CixJw/7B2WRF0UU/qNXoaX+4Ks&#10;N21v9P7viEoXcv6+XYbAiujr6TnetUTtp+O+bTN1AIVt6u1BIppeIYTefPqg3nP92XuMtJj0PfvX&#10;bWmAydJ98FVvf1B3hZSeZsvRG/XX5nmPlYimVYjxx3Ys9ELil/87axbjfWzsANBnW+q99FP03vUX&#10;3llGk+3CKqXPzFK6uV0nADA9fJIWLSr7ZbXl/rIh1b9w6f3fE5WsEnmVXYPASuzhXUfUfjHndTZz&#10;AOVdyduHRDS9Zind1M6FhdP79G97j5EWU/3LrbY0wDTlvF/KebW3P6ib7BtveieKnOo9XiKaVnrv&#10;+gI7FvpgP+8xUpn0HuEaNncA6J+UblN/tbO+p+dbiWi9hZy/o9fJ/fWqqZqLBwCmYTvvUCQqXRD5&#10;H73+Nm8uw2Xty80cdV2M8X52/QHL0jPtkd51RO2nrwdrbOwAyru+tw+JaHrpebBDcyz0QAgP8h4j&#10;LS5dle2axQGmpxL5ircvqLv0deEBthx9wh8lEdFF6XlwreZY6IEY7+Q9RiqTTpx7ZAB9I/UnumtH&#10;eecW0fqKKR2v184/6XXEL1UCGL8Y40HeYUhUskrk0Prya67CldH/mxd6/y2iUullt1dz9QHLq3L+&#10;gHcdUfvFnFfZ2AEUFkVe4O1DIppWIefT7Vjoi828x0mLq0+fXAp0KqWb6R5Yu3RPUHfV32Zjq9Er&#10;McY7eI+XiKZVzHm1HQu9EFJ6uvc4qUw68g36NzAAKGivKsZ36evSmd55RbQh6XuwE/Se4nF2bQHA&#10;OEWRl3mHIFGpot6s1ZdecwVuGH1x/pX33yRquyDyB7vsgBUJOR/uXUvUfpXIETZ2AIXpvdfR3j4k&#10;omlVf+qaHQu9Uf9xhfdYaTHNQvh7WxpgUoLIN709QZ1Vf2vBtZvV6JeQ0nOdx0tEE0vvWc+yY6EX&#10;9PF8zHuc1H56j3C4jR0AFielm1QiX0s5X+idVUQbU0zpRH3f81i72gBgXOp/FPEOP6ISxRjfYZfe&#10;FbWLvuE/z/tvE7VZldKn7JoDViSKnOJdS9R++ubsWTZ2AGUFbw8S0QTL+Xl2LvQG7wv7ld4Lv9CW&#10;BpiOlA7Q659PpVxgocd/aKevU5/wHjMRTSu9R+rVH+yHlI7zHie1X8j532zsANC9nO+p59DPvPOJ&#10;qOXWxZSO0vfHt7SrDwDGIeZ8vnPoEbWe3rQ9zS67jSPyGO+/T9RmIaWn2xUHrMQ85bzGu5ao/XTe&#10;WzdjB1DYJt4eJKLpNcv53nYu9EYl8h3vsdJi0vX4hi0NMBlB5AfefqBuijmv0mXYvlmN/gk5/8J7&#10;3EQ0rfQe6Qt2LPTBlt5jpDLNUrq1zR0AOqPvUR4ZUzrWO5eISqbvz9bapzJv21yNADBs+3uHHVHL&#10;rZ2JPMiuuVZEkeOd/x2i1pqldCu73IDlxXhb7zqiMtnUAZTHP7QQ0UXNcr6mnQu9EVJ6hvdYaTHV&#10;nxRqSwNMQ4x39fYCdVfPfkHpMvRc5KsUiaj+BN2D7VhYPBH+PbDDdOL7NYMHgPL09eZhUeS33nlE&#10;1GX1+yC9Ft9mlyYADFMI4ZHeIUfUYmtnMd7FLrk2baYvxhc4/3tEraTXmDSXGrC8kNIzveuIymRj&#10;B1BYjPHe3h4koumlR0JqToZe2cx7rLS4dE12apYGGL8gcoS3D6ibYs7n6zLMm9Xopat5j5uIppee&#10;B/05q0J4gPcYqUw68W2awQNAOfUv7UeR33vnENEi0+vy1EK/IwIA5VUxvsc73IjaKOa8Ri+zqzdX&#10;WwEx3sv73yXa2ELOP7KrDFiRKqVPe9cSlcnGDqAwzjYiqospHWnHQu/oe8513mOmxTRL6Wa2NMC4&#10;hfBgbw9Qd1UiL7PV6KX6H7W9x01E00rvVVfZsdALVYwv9h4ntZ++DpxkYweAMlK6dRT5g3cGEfWl&#10;+ndF9L3bl/WK7fMfwgHAZYWUfu0dbEQbW/2PWnqJ7dNcaeVUOf/I+98n2pj0+n27XWLAioScf+Jd&#10;S9R+uj8/bGMHUFjKebW3D4loWulr73vtWOgdfWxrvcdMi2mW831taYBRCykd4+0B6iY9+y/UZaia&#10;1einGOOrvMdORNNKz6uz7VjohUrkMO9xUvvp2v+HjR0A2rabnjF/9M4eor6m1+w5+ibpdnYNA0Dv&#10;besdZkRtpNfX5s1lVlz0/veJNqYg8lC7voAV0TcCZ3jXErVfnM/vaGMHUFbl7UEiml4h56fYudA7&#10;MaUTvcdMiymKvMKWBhivEB7oXf/UXUHkUbYavVWJfNF77EQ0rfTe6GQ7Fnoh5rzGe5zUfvpa9TAb&#10;OwC0ZYv6j7r0LOcbOmiQ6bW71j6lEgB6LsbbewcZ0camV1enH9Wcc76q9ziIrmiz+fwqdnkBK7Gf&#10;dx1RmXTesRk7gMKCtweJaHrNYjzQzoXeqURe4D1mWkwh5+/Z0gCjFVM63bv+qZvqXwSypeg1vU5O&#10;8h4/EU0rvVft0x+a7Oo9RirTLKWb2NwBYOOJfKn+RTTvvCEaWnot/1Wv6uLfbgoAV1xKz/IOMKKN&#10;Sa+s3Fxg3Qo5H+49HqINTW/i/miXFbAiMcaDvGuJyqQjD83kARS2nbcHiWh66Xmwe3Ms9NJe3mOm&#10;xaTvpdbZugDjFMKjvGufuktXYa9mMXpta32sfGIQEdW/UHdLOxcWL6VbeI+RyqQTH8LrFYC+S+lx&#10;9fts75whGnIX/fwopSfYlQ4A/VJ/jK53eBFdkfRF73S9rBb5aWFBHwNfU0EbnZ6NX7FrCliRKPJG&#10;71qiMtnYARQW5/MXeXuQiKaVvsc6z46F3vIeNy0uXZKdm5UBRqdKIn/2rnvqJvvZY+/pffTtvMdP&#10;RNNKz6y1diz0QhB5oPc4qUDNHxjxzToANsYe+jpypnvGEI2oSuQber3zASoAeqXSA+q8pQcW0RWp&#10;yvmHek314c3hnt7jI9qQqhhfYtcTsCLVfP4F71qi9gs5/9TGDqCwMJ//wtuHRDStKpGv2rHQW97j&#10;psU1S+lGtjTAqISUnuJd89RdugzbNavRb3of/QTv8RPRtIo5r7ZjoRf08bzde5zUfiFGfn4J4Ira&#10;NPFhWDS1ROo/mtup2QIAsGg5X909rIg2sCrn7+oVVTUX1uJVIq/3HifRSpvFeAe7nIAViSkd411L&#10;1H4h5+fb2AEU5u1BIppe+v7qtXYs9FbM+QLvsdNi0vW4py0NMCab6fXNH6UvsBDjL2wtek/PwXd5&#10;z4GIppWeBavsWOiFkNLR3uOk9hvCeygAvRODyD/qGXLh0jOFaCrxx7kA+iHn+3mHFNGGFFP6kF1R&#10;fZJjzmd5j5doufTaWWPXEbBS0buWqEw676s2YwdQmrcHiWh6zUT+0Y6F3ooir/YeOy2mSuQVtjTA&#10;aISUnuxd79RdugybNavRfyHn//WeAxFNqyqlL9mx0Af1HwW4j5PabxbjQTZ3AFiJ3WJKR3nnCdHU&#10;0tfQ++ue6M2HeAGYoCjyRu+AIlpplcir7HLqo/28x0y0XCHnH9s1BKyMyPW9a4nKpBPfpBk8gMKC&#10;tweJaHrpeXCT5ljotf29x06LSd9THWHrAozFtt61Tt0Vc36/rcUQVCnnv3rPg4im1SyER9m5sHh8&#10;U12nzUSuZ5MHgPXJIaXneOcI0ZTTffEM3R+h2SYA0LGY0q+8w4loBa0JOR9il1Jv1V8F6zx2ovUW&#10;c/6AXULAiuhN/VO8a4nKpCNPzeQBFBXjnb09SESTa62eCJs3B0OvifPYaYHpmvBDb4xGyvm53nVO&#10;nVV/g8gWzWoMwlWc50BEE0zPg/7cR8d4W+8xUpl04ldqBg8Al2vfmNJx3hlCRPP/F0XepvuEny0B&#10;6Nw23qFEtILWBJGH2HXUdznO58c4z4HocgspPc6uH2BF6ht671qiAuV8vo0dQGGVyNvdfUhEkyqm&#10;dIwdC33Hp+n2LF2TnZqlAQZve+8ap+4KOf+rrcUwxHhX73kQ0fSyU6EXQkrP8h4jtV/M+QwbOwB4&#10;hDOZaGVVKX1K90xstg4AdCGlA7wDiWh96ZvA84PIg+wqGoor62NfvfS5EF1ees3s0Vw6wMqEnP/H&#10;u5ao/SqRQ23sAArT+z7un4io/qHl5+xY6D09t87yngMtppnI9W1pgEHT9yBv9K5x6qjmD+o2aVZj&#10;GELOz3OfCxFNLjsWeqG+r/ceI7WfzvozNnYAWGovvVf8oXd2EJFfEPmW7h1+oRJAN0JKj/UOI6LL&#10;K+Z83izGO9olNCh6Y/p07zkRLS2KnGaXDbBiej7+ybueqP1ijPe3sQMoTM+2Nd4+JKKJldJz7Vjo&#10;PT233u0+B1pIet92L1saYMh2865v6q5ZjHe3tRiMKqVPes+FiKaV3pueacdCH1RJ5C/e46T2qz9x&#10;zuYOABerZiE80DsziGj57Bcqq2Y7AUBBlciXvIOIyEvf+P9ZL5vrNVfPIAX+0odWkp6Nh9k1A6zU&#10;jt61RGXSeW/fjB1AaXr/t9bbh0Q0rfQsuLcdC/2X0i2950CLKc7nb7CVAQaryvlt3vVN3RRTOkWX&#10;Yd6sxnCElI7xng8RTSu9j36/HQt9sIP3GKlMMca72NwBoLa5viZ81DsviGjlhZwPtz0FAMXEJMLX&#10;X9GKiiK/G8nXc+1dfzWQ9xyJLq4SeY1dL8CK6Jvgg7xricqkI9+imTyAwvhFcSK6KD0P9m6OhUHY&#10;wnsOtJhCSr+2dQGG6sretU3dNUvpFrYWQ7KZ91yIaIKldBM7FxZP5DruY6Qi6cSv2gwewOSldKMg&#10;cpp3VhDRhlel9BHbXQBQxN7e4UO0tChysl4vezSXzQiIHOw9T6KLm8V4W7tagBUJOR/iXUtUJh15&#10;bCYPoKSQ0mO9PUhE0yrmfJYdC0ORvedBi0vXRJqlAYanSulT3nVN3aTvtX9aL0OzGgMicgPv+RDR&#10;9NIToTc/w4ox8sfgHaYjz83kAUxYmKX0JO+MIKKNq4rx3bbPAKBlMR7oHTxElyzk/Au9WnZuLprR&#10;CEnk697zJUo5r9JrhH/swwaJOX/MvZ6o9aLI8TZ2AIVVIkd4+5CIppW+J/yhHQtDUenjvmDp86DF&#10;pWsytp8pYDr28a5p6i5dg+s2SzEw/CE3EVl6IvTmF8L1Pf5rvcdI7afvoX5iYwcwXYl/NyIq2rqQ&#10;0r/ZfgOA9ugbp1c7hw7R39I3fD/WS2Wr5ooZnZ31Jvav3vOmaRdTOtquEWDF9Lz8mXc9UftFkVfY&#10;2AEUpvdKZ3v7kIimVYzxPXYsDIaeX5/wngstpvorJW1pgEHR93nf9q5p6qYqpf+ypRicSuRl3nMi&#10;oullx0Iv6OvaT73HSO0XRd5uYwcwTbvytd5E5Ys5r5mF8A+27wCgHTGlY7xDh6iuEjlML5PUXC0j&#10;FcKDvOdO006v/c/bFQKsVNJrZ/XSa4nKpPM+oBk7gNJizhd6+5CIplVI6Zl2LAxGjPFu3nOhxTTL&#10;+T62NMCQ7Otdz9RdugZXbpZieELO3/SeExFNq/qPr+1Y6IO59xipTEHkUTZ3ABMTc76vdy4QUZnq&#10;f8OY5XxN24IAsNG28Q4borqY0sf1Ghn3L1Iafa4f8WZA0y2k9Di7PICVEdnfu5aoTDrxnZrBAygt&#10;5rzW24dENLFSuqUdC0Oyo/tcaCFFkTfYugBDUYWcv+ddz9RNVYyvsbUYJL2PPst7XkQ0rUJKT7Bj&#10;oQ929x4jlWmW0q1s7gAmpBJ5uXcmEFHZ9P3XmboFx/ptqwA6JXI976Ah0heb/7CrZCq2DyJ/8mZB&#10;00yvid2bSwNYGT1D/sG7lqhMOvItmskDKOyW3h4kouml58EQfxi5hfdcaDHFlI61dQGG4pretUyd&#10;daGuwXbNUgzSrs5zIqIJpufBns2x0AMiN/AeI5VJJ75LM3gAU1GJfFH3/7ql5wERdVPI+ee2HQHg&#10;igshHOwdMjTt9EbvRXaJTEuMd/bmQdMr5vxHuyqAFYsir/WuJyqTjrxqJg+gJL0vfLu3B4loWul9&#10;zsl2LAxN5T0fWly6JvNmaYDeq2JKJ3jXMXVTSOlpthbDFOMdvOdFRNNLT4RNmoOhB0Qe6j1Gar+Q&#10;859t6gCmYRO9fz3KOw+IqNv0vfwHbV8CwBVTpfSf3gFDk22t3ug9xS6PSYo5v8+ZC02skPMP7ZIA&#10;Vsz+4tC9pqjd6vsXGzuAwmJKx3v7kIimld7nfNmOhcHR+4ZPec+JFpMuyQ7NygC9d13vGqZuCjn/&#10;Sddg82YphimIPMJ7bkQ0vfRISM3JsHjcG3eXvoc6zMYOYPyuGXP+s3cWENECynlNCOGBtj8BYIMF&#10;PUjOdw8YmmJrZyEcbNfGlG1Rf/WYMx+aUJXIW+16AFYsipzqXU/UfiGlf7axAygs5nymtw+JaFrp&#10;WfB2OxYGJ4g8xntOtJh0Sa7erAzQa0HPvTO8a5i6aRbCQ20tBkuvoQ94z42IJte5diz0gp5NZzuP&#10;kQoURV5iYwcwZjkfpGfred45QESLq77n0R26Y7NRAWDD7O4dLDS99MVkzSylW9l1gZRu6c2JptMs&#10;xjva1QCs1A7etURl0nlfoxk7gNL0PpE/viKi/xdEHmzHwhDt6T0nWkz6Xuv+ti5Af6V0U+/6pW6K&#10;Kf1KVyE2izFcIeefec+PiKaVvqf+sB0LfbCl9xipTDORv7e5AxirlJ6h5/yF3hlARItP35MdYbsV&#10;ADZASrfwDhWaVnqTt1avhQPsqoCpRN7kzYsmUM4X6CUgzZUArFBKt3avJyqSTnynZvAACuMXxYno&#10;omYi17JzYYi28Z4TLaYY47tsXYDeinwy90KbxXigLcWQbeI9NyKaXqFfv1B3Fe8xUpn0PdQNbe4A&#10;Rkjf275c3zes8fY/EfWnSuSVtm0BYGX04Ph370ChaaWXwl7NFYElJKZ0tDczGndR5Hi7BoCVS+lx&#10;3vVEZdKJb9IMHkBRIo/y9iARTayce/XVhFdAdJ8XLaSY8x9tXYBe0mv0Ht61S91UiRymy1A1qzFo&#10;1/SeHxFNLz0Ptm2OhV64ufcYqUw6bz6wARipKPJm3efrlu57Iupf+h7/Qt22V292LwCsQEjpSO9A&#10;oemkl8HOzdWAy3EdnRMfzz6xQs7fsvUHVkzfPL/Fu56o/YLICTZ2AIVVKX3W24dENK30/vjndiwM&#10;lj6Hb3vPjRaTLsm8WRmgfxJf07fQZind2JZi2GK8m/f8iGh66YmweXMwLF4V40u8x0jtV39Qh40d&#10;wMhUKX1G9zm/SEk0oOrfi7ItDADL2tw7SGgynaXXwDbNpYD14RNcp1fI+Sm2/MCK6XXzPe96ovaL&#10;Ob/bxg6gsChyircPiWha1b9YbcfCYIWUHus9N1pMuiTbNysD9EwID/WuWeomfa/3UVuJwatifIH3&#10;HIloeumREJqTYfGCyHe8x0jtp69pH7axAxiRKqVPe3ueiPpfCOG5tpUBYL2u5h0iNInqX6TctLkM&#10;sAJVTOlXzhxppOma794sPbByMec13vVE7aezvoeNHUBhut/+7O1DIppWlciL7VgYLpFrec+NFpOu&#10;yD7NwgD9ovc+q7xrlrpJl2DHZiWGj39oJ6K6kPMP7Vjog+Q9RiqTrv2/2twBjAS/kE407Or3+7qV&#10;d2p2NABcnhD+wTtEaNyF+fzXuvq5uQiwAa6k81u9dJ40vupfGrE1BzbEVb3ricpUz7sZO4DS9HWR&#10;XxQnovoe+V52LAzZjt5zo8U0C+FBti5Af6T0VL0++bq+BRVFXm0rMQr62nm29zyJaFrp2fYiOxb6&#10;YDvvMVKZZjHe1eYOYASCyBHeXieiYVWJfN62NQD4qpQ+5x0gNN7sFyljcwVgQ9U/+PDmSuMqpnSk&#10;LTmwcjHey7ueqEw68e2awQMo7EbeHiSi6aXnwRi+2UC850aLKcb4PlsXoDdizud51yt10gW6BGP6&#10;Fp3tnedIRBNMz4P9m2OhF67sPUYqk857j2bsAIYuiPzA2+dENMjWzWK8s21vALiM4BwcNOKqlA61&#10;tcdGCDH+zJsvjSfdKx+05QZWLKT0TO96ogLlvM7GDqCwSuSl7j4kokkVRU6zY2HwgsgPvedIC+ks&#10;WxagF/Sse4NznVJHhRCeb0sxDind2HueRDS99ETozVdJ6r3wQ73HSO1X/4GGjR3AwIWc+UVKopGl&#10;7/9PtC0OAJfB11tNqCrGd9u6Y+Ntrm+Ez/fmTOOIv0bBFVGl9GnveqL2CyLftLEDKKz+tGZvHxLR&#10;tAo5f9eOhcHT98Yv8J4jLSZdknmzMsDCVTHnc73rlMoXUvqtrcNo6PV0f++5EtH00iOhN5+6q2fT&#10;W73HSAUS+YaNHcBw1e8RPuLucSIafLOUHmt7HQAuQeTa3qFBo2tdJfJyW3W0ReShegO9zpk3DTxd&#10;19W2ysAGCSkd611T1H4662fZ2AEUFkVO9vYhEU2rKqUP27EwfCndyHuOtJh0RbZpFgZYLD6VcrHN&#10;QniwLcVoVCKv9p4rEU2rvv2sWR/T2UsfI5Up8gEnwNAFPcM/5O1vIhpJImfqXk/NlgcAk3J+vnto&#10;0JhaG0QeY0uOloWc+brvERZFfm9LDGyIrbzrico0S+kAmzuAwmLOZ3n7kIimVUjpyXYsjMEe3nOk&#10;xVSvR7MswEJlvefhG0gWVIjxp7YOoxJy/pH3fIloWlUpfdKOhT6Ye4+RysS/zQGDVkWRl3p7m4jG&#10;lb5ve7btewBo6I38cd6BQeMo5rwqhPAIW24Uwi8YjK8Q449seYGVE7mhdz1RmXTi+zSDB1AY/9BC&#10;RBel58F1m2NhFDb3niMtpiDyEFsXYGGqnD/mXZ/UQTmvncV4Z1uKMQnu8yWiyRVCeJCdC32wnfcY&#10;qUyzlG5hcwcwMCGl53n7mohG2fm67bdodj8AzGabOQcFjaT6FylnMd7T1holxXgvnTdf9z2i9E3S&#10;Iba6wIqFEB7oXU9UJh05b2yADgSRg709SETTSt/v9OqrCdsQcv6l91yp+/T6Gs9XyGOottTr8Dzv&#10;+qTy6f3m4bYOY3MV7/kS0fTS82C/5ljohf28x0hl0nlv2YwdwKCE8I/eniai8RZS+lc7AQBgtot3&#10;UNDwizmfo+vL1592qBL5hrcWNMjW6ZLu2awssHJR5DXO9UQFiimdbGMHUFiV8we8fUhE00pfe4+x&#10;Y2E09D3cq7znSgup/hkGsDAppa861yV1kP2y/t7NSoxMSrf0njMRTS89EXZoDobFCyk9yXuM1H76&#10;HupYGzuAYbm9t6eJaPTVn07JH0EAqD9ML97FOSRo4MWc/6TLe/NmldElnf253prQsNJ1PNuWFNgg&#10;IedvedcUtZ/u03fb2AEUpmfbL7x9SETTKoh8046F0YgxHug9V1pMuiS5WRmgc9umnC/0rksqXyXy&#10;eVuH0QkpPdZ7zkQ0vfRImDcnw+Lpe/wfe4+R2k9f475kYwcwHPt7+5mIplEI4TF2FgCYspjzJ7xD&#10;goab/SLlvs0KYwFuomvA130PvChykq0nsCEqvX7OX3o9UZn0Dc3BNncAhenr4qnePiSiaVWJvNmO&#10;hfHI+erec6XFpCuyRbMwQLdSSl/yrkkqX8z5PF2CbZqVGJ8qpc94z5uIplXPPuG9/vml+zip/WKM&#10;L7G5AxiG7XTv8qE5RFNO5Ew9C/hjX2DieNM0sqLIcbquOzfLi0WJKfFLygOvyvnDtpzAhtjDu56o&#10;TLOUbmxzB1BYzPkCbx8S0bTSs+DediyMyRbec6XFpOuxe7MsQKf20+tvzdLrkbpJX1tG/Y0DQeQ0&#10;73kT0bSqRF5tx0IfbOo9RiqTvg482OYOoP/mumd/6+1lIppWsxgPsnMBwERt6R0ONMxCSkfqml6p&#10;WVosWsz5z9460TDSm6S721ICK5fSrb3ricqkE+cf24FuXN/bg0Q0vfQ82KE5FsaFT9/tT0HkkbYs&#10;QGdCzt/0rkcqX/2zM1uGsdrGe95ENL1mMd7OzoU+uJL3GKlMOm++RQ4YhsD7AiK6OD0Pfq7nQtUc&#10;DwCmaB/vcKDhpQf693U9+bjhfrmKt1bU/2LOa2wNgQ0SRB7tXVNUpFU68tRMHkBJep/5TGcPEtHE&#10;0nvk0+1YGJ1K5K3ec6buq1L6nC0L0JVr67W3eum1SN00S+lfbR3GKeerec+biKaXngj7NAfD4iX+&#10;GLyz9D3UeTZ2AD0XRV7q7WMimm56NFynOSEATE5I6dnewUDDqhL5si6nNKuKPtG1eaO3ZtTvJvDJ&#10;CCgkxvhO75qi9gsi/2NjB1BYSumL3j4komkVcv6lHQujo/f/9/OeMy0mWxagE/UfJ3vXIZUvivzB&#10;lmG0Yoy39547EU0vPRJ6841ieu/7bu8xUvvpfcZPbOwAekzv2e7m7WEimnaVyFvsmAAwNSGlE72D&#10;gYZTldKnbTnRTzGKnOKtHfW3mNJRtn7ABtHX1RO8a4raT9/EvNrGDqCw+nXR24dENK30tfcrdiyM&#10;j8j1vOdMi0lXJDYLAxR3c+8apE5aF2O8r63DaOlr5wud505EUyvns+sjoTkZFi+InOo+Tmq9mPOH&#10;bOwA+msnb/8SEdXpGbF1c1QAmBLxDgQaTlHkTbaW6Lcre+tH/S2kdIitHbAhtvCuJypTjPEuNncA&#10;hcWcT/f2IRFNq/qbLexYGKPtvedMi0nXY94sC1BWyPkH3jVI5YsiJ9oyjFr9jQre8yeiaVWJfMGO&#10;hT6I3mOkMum9xnNs7gB6KuX8F2//EhHVzWK8hx0XACaEX/oYbmtDSs+zdcQA6Ho9xVlH6mm6ZNs1&#10;KwdskKt71xOVaSayv80dQFm8ZyCii5qldICdC6PEJ/T0J12OXZtVAQrK+V7e9UcdlPNaXYEpvJ/j&#10;F5aI6KJCSk+1c6EP5t5jpDLFGG9vcwfQQ5XIYd7eJSK6uCDyQzsyAExGjLf1DgTqffUvUj7NVhHD&#10;kWJKv3bWk3pWzPkCWzNgw8R4J++aojLpxLdtBg+gqBgP8vYgEU2snFfZqTBa+j7go+5zp84L8/nj&#10;bVmAYkLOP/WuPypfJXKELcPY8ZWRRHRRs5RuZOdCH/CJ7B2m8+arQYG+SumJuk/XLd23RERL0xNj&#10;9+bgADAJVUqf8g4D6m8x5zWzGO9rS4jh2c1bV+pXus/+ausFbJCQ0iHeNUXtp7P+nY0dQGFR5M3e&#10;PiSiaaVnwehfe4PII7znTt1XiXzRlgUoI+f7e9cele+in23OZjs2CzFyIvt7MyCi6aUnwlWag2Hx&#10;9J73kd5jpPbT91Cn2NgB9M9V9L50tbd3iYiWpu/tDrazA8AUeAcB9Te9qVs7i/GetnwYKv6BrvdV&#10;IofaagEbRK+dr3nXFLVf/QchNnYAhYWcv+3tQyKaVnoW/MyOhfFK6Wbec6fFZKsCFBFTOs677qh8&#10;k/plaZEHejMgoumlJ8KmzcGweHoOf8l7jNR++h7qWzZ2AD0TRU719i0RkVdM6Vg7PgBMQPIOAupv&#10;umY3aJYOA5cqkW94a0z9aBbjXWytgA0Scz7Hu6ao/UJKT7SxAygspvQbbx8S0bSqUvqQHQtjtov3&#10;3Gkx2ZoArQshPMy75qh89qmUqVmJ8YsxvsubAxFNq9Czf3z3HiOVSV/33mdjB9AjVUr/6e1ZIqL1&#10;pcfHLs0pAmDstvUOAepns5z3s3XDOOzkrTMtvos+ARa4YtjXHTaL8UCbO4DC9LXxPG8fEtG0CiIP&#10;s2Nh1JLImd7zp+7T5aiaVQFaJTGl471rjspXibzc1mESoshp3hyIaFrpe+r32LHQC95jpDJN5T0U&#10;MCg537X+Ax9vzxIRra9ZjPe1kwTAmIWcn+4dAtS7ztHl2qNZNYxKjPdx1psWnL6JutBWCNgwItfz&#10;rikq02w+38cmD6Csfbw9SETTS8+DHZpjYdyq+fxQ7/lT9+ly7NusCtCekNKTveuNusmWYSo282ZA&#10;RNMrxnhvOxf6IHiPkco0E7mOzR1AP2wScz7L269ERMsVYvylnSUAxiyK/M47BKhX1b9IuU2zYhih&#10;UKX0WWfdaYHpG6k/2foAGyTGeA/vmqIy6cgn89VwwCKFlB7n7UEimlZ6j1y/N50EPff+2ZsBdV/I&#10;+Zm2LEBbRM+zP3rXG5UviDzU1mEqdvfmQETTayZyAzsXFk/kht5jpALlfJ5OPDSDB9AHej/6TXe/&#10;EhGtMD1KtmpOFACj5W1+6k96Q3e8LtOWzWphxLbT9earM3tUJfISWxtgg1QxvtO7pqj9Qs4/s7ED&#10;KKzK+ePePiSiaRVFTrRjYfxivJM3A+o+vec7wlYFaEVI6WnetUbdZMswHSL7e3MgoumlJ8JOzcGw&#10;eHpf/yrvMVL7xZR+ZWMH0AciD0o5r/X2KxHRStPThG/NA8bO2/zUj4LIcbpEmzQrhbGLMd7Nuw5o&#10;MemSbNqsDLBhQow/8q4par8o8lobO4DCQs7f8fYhEU0rPQt+bMfCFOzpzYAWk60J0IbNY87ne9cZ&#10;lU/nv3+zDNMRUvoXbxZENL30SKiak2Hxoshp3mOk9qtEvmxjB7B4m+r5d6a3V4mINiR9fX+bnSsA&#10;RuoAb/NTDxL5uq5PbJYJUxFTer97PVDn2ZIAG2pT73qiMgWRR9rcARTGP7QQUV01n7/ejoUpqPQ5&#10;8+0BPcnWBNho/GLbAkvpd7YMk6LvW//HnQcRTapK5DA7FnrBe4xUJl37f7exA1gw3Y9f9/YpEdGG&#10;FnNeZUcLgDGqUvqyt/lpsenh+x5dntCsEiZmsyTyZ++6oG6z9QA2FJ9g1GGzlG5mcwdQ1qYp53Xe&#10;PiSiaaWvvTe1c2ESqvn8C94cqPtsSYCNtU39Dx7eNUbl0/nv1izDpFR6H73GmwcRTauQ87/ZudAL&#10;3mOkMum9x/1s7AAWKcZ76n7k670nmr4O/6hK6VNxPn9lEHmoXgv19XBPvTK2X1r9TZIX/7+PIi+z&#10;/5tvp5RO9v7bNN30etlaAzBG+iLAD3N6lr4ov1mXpjdf94AFiPG23rVBnfZ5Ww1gw6R0Y+d6okLp&#10;xHduBg+gqBjv5O1BIppca/REmNR7VX1//mJnDrSAdDmu1awKcMVVMb7Mu76ofCHn79syTM3W3jyI&#10;aHrFnO9q50IveI+RyqTjrn85B8CC8a074y+mdJy+73ieLvf1tM20XC+91rb6v1n/tzfVdko5P0n/&#10;d4/wHhONO11/flYFjJW+geMvMPpUzk+1pcHE6U39G9xrhDopzue3taUANkxKT/SuKSqQyOk2dQCF&#10;hZT+zd2HRDSpYs5n2LEwHTHe3ZsFdZ/eZz/HVgW4onbQc4xP2l5QOv+p/iLJbt48iGh6zXK+mp0L&#10;ixfCQ7zHSO2n9x5/sqkDWKAqxvd6e5QGXs4f1OW9vtanb/us/wh5HkQeFVL6jfu4aTRVIq9plh3A&#10;2FTepqfuq3+Yq29gH2frAlxEb7JO8a4XKp+On0+HxRWi5/knvGuK2k/fpBxqYwdQWJXSZ719SETT&#10;KqZ0gh0LU7KfNwvqvirnI2xNgCskirzOu7aofFWM77NlmJzIt88QkaVHwrbNybB4lch/e4+R2i/k&#10;/AMbO4DF2cvbnzSsYs5rqpx/oTfYd7Z1HZKt9bX3Ffocztb4oLORZWsMYEz0Jp5PmOlB9Yv/LIQH&#10;2rIAl3QjbqoWk80f2GDe9URlqmJ8iY0dQGH6vuHn3j4komlViXzVjoVJ4T1ZP9J1uMCWBLgiruxd&#10;V9RBeobq/LdrlmF6osib3bkQ0aQKKR1vx0Iv6H3Vhd7jpParUvqUjR3AglQiX/f2J/W/+vWqyvmn&#10;uoz113aPht4XPFef2zka35wwgnRJ583KAhiNKPJ7b8NTd+mL5Cpdir9rVgS4rPovVbxrh8ql+5Kv&#10;3sAVtZV3TVGZZjHew+YOoDB9bfyLtw+JaFrNUnqsHQuTEkS+482Duk1fi1bbkgAbTK+fd3rXFZUv&#10;pPQsW4ZJCvP5r725ENG00tehj9mx0Av1fZX3OKn99HXwGTZ2AAug5929vL1JPS7ntbpup89CeLgt&#10;45htH3L+vj5f/shhwOk6btMsJ4DR0IP5Am/DUzfp/M/VZbh9sxrA5dMbqV941xCVSef9XBs9sGHm&#10;8328a4rKpBO/fjN4AEXlfA1vDxLR9NIT4SrNwTAtlchrvHlQt8Xm0+2AK4Kv619Q9c+edf6bNcsw&#10;SXNvLkQ0vUJKj7dzoRfq+yrvcVL76bj5+SWwOCmm9Btvb1L/qt87VCKH67rt0SzfxIi8TWdwjjcb&#10;6ne6bve2VQQwFrqx13gbnsqnsz9bl+DqzUoAy7qqXjP8VUpH6bx3asYObKCUDvCuKSpS/Y/p0gwe&#10;QEl6D3J/Zw8S0cTSs+A8OxYmJ4gc7M2Euk+XY1Rf7YVuVCn9l3c9UflmITzAlmGqtvHmQkTTa5bS&#10;bexc6AP+yKCj6n+DtZkDWICQ0lO9vUn9Ss/K+uuu36tLtmWzchMn8vb6Z3DerKif6Xq9z1YPwCjE&#10;eHtvs1P56q9X1xXYvlkIYGX0pv853vVE7afj5he0cIXo+f4S75qi9tMz8Vc2dgCFxZzf6u1DIppW&#10;ehacYcfCFF3fmwl1XyXyIlsTYKWu6l1LVD593Thd5z/1n6/s6c2GiKaXnge9+YR3vZ96gfcYqf1i&#10;SifZ2AF0b9OU81ne3qR+pO8XztfqX6KcN0uGSwoi3/LmRr2s/hA1AGNRpfQpZ6NT4aLICTr+HZpV&#10;ADaM3jh9z7uuqN101FUzcWDDhJSO9K4paj99k/1hGzuAwiqRr3r7kIimlb6XPd6OhSlKKefV3lyo&#10;22KMR9maACtR6X3Mod61ROXT+d+2WYbpCiKP8GZDRBMr51V2LPSC3k8d7T5Oar2Q83ds7AA6FkVe&#10;6+1LWnxRXxf1fdoXdJm2blYL63G1+ndLvDlSv9K1Cs2SARg8faH6s7fRqVz1L9no6PnrCmyMPXTv&#10;nuNdX9RO9T+02KyBDZW8a4rKpNN+ks0dQGExpeO8fUhE00rvk99ux8IkhZx/4c2Fuk3fD59lSwKs&#10;xLW964jKF2L8ma3BpNX/SOzNh4imld5H/siOhV7Q+6mzvcdJ7VfF+E4bO4Bu7aB78MKle5IWX6x/&#10;V0LkBrZOWJn6jwTfpPPjj3x7nK5TbpYLwODpG6bzvY1OZQoi39axc4hi46X0RO8ao3aaxXg3mzSw&#10;obb3rikqk+7Vu9jcAZS1ibcHiWh6Tf0+Ocb4Tm8u1G31z7JsSYDlVEHk+951ROXT+V+nWYZp82ZD&#10;RNMrirzajoVe0PupC7zHSe2ns76/jR1Ah/TcfYu3J2lx1b/IP0vp2bZEuGKur9f2qd58afHp+mza&#10;LBOAodvW2+RUpkrkazZ3oBVB5JvetUYbn46Xj5XHFbWPd01RmXTeuzdjB1BUSjf19iARTauY81o7&#10;FaYrpX/yZkMdx7WIlbuhew1R8aqUPmdrMHVzbz5ENL1mITzQzoU+qL9ZZ93Sx0hl0nnv2IwdQIf2&#10;8vYjLax19oFTV2qWBxtps5Dzd50506JL6Va2RgCGLKT0L+4mp9aLOX/Exg60aSu9tv7iXXO0cels&#10;+QRZXCH6hvAh3jVF7XfRXzEC6IS+b3iWtw+JaFrpa+95dixMV0o38WZD3TeL8fa2KsDlCXoPc5x3&#10;/VDxVuv8r9osw+Rt7cyHiCaY3kfezM6FxYvxHt5jpPbT91Bn2tQBdCjG+A5vT1L36Tm4ZpbzIbY0&#10;aE9V5fw+b+a0uOJ8/lJbHwBDVol8JYr8jsqmc36tjRxoXwgPDzn/YEB9r0rpsz3vkzZdYIPpG8OP&#10;eDfQ1H76+nqYjR1AYXq2vdfbh1QgflEc6Lst3b1Lnaf3gv9uawJcHj6VckHp/nyDrQFms2t6M6IC&#10;5XyhzRzAMqqUPuDuI2q9mNKvbewAurOHtx+p+4LIH3Q9rt0sC0qoYnyhN3taTCHnw21pAAAAAFws&#10;iZzp3UBT+1Uib7SxAyis/mMIbx9S+8WcP25jB9BTeib+0tu/1G0hxl/akgCeGFI60bt2qHDNpxhv&#10;3ywDosjL3TlR68WUjrSxA1iGnk2nevuICsQfgwOdq7j/6kciX7ElQWH63vfZ7hrQIuJbfQAAAIAl&#10;NnNunKlQM5HH2NwBFFZ/LZW3D6n9Yoz3tLED6Ck9Ez/m7V/qNl2HP9mSAJeV0m2864bKF3J+lq0C&#10;FL/U211VSv9pYwewDL2P+ou3j6j99HXx+TZ2AN3YWffehUv3InVbnM9fb+uBjkSRF3hrQd1nSwIA&#10;6Cu9UbktdZeOfJtm8gAmbEfvxpnKpPO+QTN2AIXt4u1BKpPOm3tKoOdCzs/w9i91W8z5HFsSYKmQ&#10;+EOQhRRFTtP5b9EsA1TlzYnKVMX4Ips7gGXofRS/aNRRsxjrfzsC0JGQ0tO9vUjdNUvpsbYc6Jje&#10;D/OprD3IlgMA0FP8Qk/HzUSubbMHMF3X9c4HKpPOe7Nm7ABKijnf19uDVCYdOWcb0HMxxtt7+5c6&#10;Lue1tiTApei9yz3da4aKF0J4lC0DGuLNicqkr88H2dwBrN8+3h6iAuW82mYOoBub6b47192P1El6&#10;P3Y/WwssRtD3w5/w1oa6S9ehapYDANA/IjfwDm8ql059k2b4AKYq5HyIdz5Q+8WUfmNjB1BY/ZVU&#10;3j6kMtUjbyYPoMe29PYvdd8sxgNtTYCL1Z8EeMHSa4XKF1I6UufPfcylbeLNisqk896+GTuA9dHz&#10;+ineHqL2s09sBtCVGO/n7UXqpllKt7CVwGJtEnL+ubdG1E26BvwyJQD0VRB5uHd4U5n0puR/bPQA&#10;JkzPgv/1zghqvyql/7KxAyhM99unvX1I7RdSOsrGDqDnosjJ3j6mbqtEXmdLAlwkiPy9d61Q+WYx&#10;3tWWAUavxwd5s6L2izmfYWMHsIyQ83e9fUTtF1P6lY0dQHlB99wJ3l6k8s1SuqWtA/phbz6ldXHp&#10;/PllSgDoq0rkG97hTWWKIi+w0QOYruCdD1QmPXdfZnMHUFhM6ShvH1KBcn6OjR1Az1Upfdbdx9Rp&#10;Ieef2ZIAF9Hr4sKl1wmVr/45pC0BLkFfKz7lzYvaT18PvmNjB7CMKHKKt4+o/fR14BM2dgDl3dDb&#10;h1S+WYy3tzVAjwSRf/TWi8qn4+eXKQGgp5Ie1KuXHtxULr1RPMhmD2C6NvfOBypTzPl+NncAZYnu&#10;uTVL9yCVSed9nWbsAPouxvgCbx9Tt/HVibikkNIzveuEyjdL6Sa2DLgEnc2qpbOiMsWcP2RjB7AM&#10;3S9nefuI2i+IPMrGDqCwKqX/9PYhlW0WwoNsCdBD7IvFpKPfqVkBAEDf7OYd3FQunfmezegBTNj2&#10;3vlAZZrlfFWbO4CSRK7v7UEqk058h2bwAPou5nwPbx9Tt+k6nGNLAtT7kj8AWUBVSp+2JcAS3ryo&#10;TCHnp9nYASxDXy/XevuI2k/HvWMzdQCF7eztQSqb3n89W2fPJ/D123b6un+mt35Urjif39bmDwDo&#10;FZEbeAc3FUrkTJ06N4vA1MV4oHtGUPvxj+ZAZ4LIwe4+pCLpyDdpJg9gAHby9jF13jpdi02bJcGk&#10;ibzBuT6ofKt0+rs2i4ClnHlRofQMuJ6NHcD6xHhnbw9R+8Wcz7WpAygtpcd5+5DKVX/ioU4+NguA&#10;PgspPcVbQyoXv0wJAD1VibzMO7ipTHbDCGDiYozv884Iar+Q8w9s7AAKiyJv9vYhlcnGDmAg6q+Y&#10;9vYydZveiN/XlgQTFnO+0Ls+qGz6PvidtgS4rKt6M6My6bz5x3xgBSre43eWvlf4nY0dQFlJ3wuc&#10;5e1DKlMQOVXnvnkzfgxAjCn9yltLKhO/TAkAPRVy/oV3cFOZQkpPstEDmLD6r429M4LaT2f9ARs7&#10;gMIqkf/29iG1n55tH7WxAxgIPSO/7O1n6jZdh7fZkmCqYnynd21Q2fTepf6mFj4Z9nKEnP/Fmxu1&#10;X0zpGBs7gGXo2fRzbx9R++nZdKSNHUBZ1/D2IJVLZ36tZvQYiiDyYG8tqVDNV+ADAHpmU/fQpmLN&#10;UrqVzR7AdEXvfKAy1V9LYHMHUFjM+U/ePqT2CyKPsLEDGAg9I9/q7WfqtpDzz2xJMFG6Fy/wrg0q&#10;WyXyYlsCOGJKv/HmRu2n1+JhNnYAy4gip3r7iNqvyvktNnYABek91394e5DKFFJ6ho0ew1LpXjna&#10;W1Nqvzifv8DmDgDokT28Q5vKpTPfuhk9gAnjF9k7LMbIR+QD3djV24NUJp33Ps3YAQxFzPn+3n6m&#10;bosip9iSYIKqlPiE2AWk++63On6+Vnk9vLlRmfR65BeWgBXS+9ezvX1E7TdL6eY2dgDlbK77be3S&#10;/UdlCjl/T2cemtFjaILIQ7x1pXbTe6336Lh3a6YOAOiPGO/gHdxUppDScTZ5ANO2pXdGUJl03ps1&#10;YwdQVIy39fYglUknvl0zeAADsru3n6nbYs5n2XpggnT9L/SuCypb/Q9xtgS4HN7cqEx6PT7Axg5g&#10;/fbx9hCVSeddNWMHUNCNvf1HZdJ5X6MZOwZsUyoav2wMAH1VpfQB7waHyhRzfquNHsCEhZQe650R&#10;1H5R5Hc2dgClpfRkbx9SmXTi82bwAIZE3xOe4e1p6rR1uhSbNyuCKQki33GuByqcvif7jS0B1sOb&#10;HZVJx71XM3UA6yXySG8PUfvpe4QzbeoACqpEvurtQWo/fQ/wOhs7AADA8Hg3OFSuIPJIGz2ACQs5&#10;f9s7I6hAIofZ2AEUFnN+h7sPqfXCfH60jR3AwNRfc+Xta+o2fW/+97YkmI4tdO3XLL0WqHxxPr+D&#10;rQEuT0q38mZH7afvWf5kUwewjJTSZ719RO3HH4MDnajfD7h7kFrvfJ03fwQOAAAGi6+Z7Tid+fWa&#10;0QOYMu98oDJVIm+3sQMoLOT8Q28fUvvp2cannQMDVcX4Lm9fU7fpOfo2WxJMhN6n/I93LVDZgsgP&#10;bQmwHlXOn/DmR+0XUzrKxg5gGfV+8fYRtZ++Xn7Lxg6gnOt7+4/ar4rxxTZzAACAQdrDu8mhMsWc&#10;19jcAUxb8M4IKlP9leo2dwBlVd4epDLNUrqFzR3AwOi9yeO8fU3dFnL+gS0JpmFPXXc+lbLjYs5r&#10;dfY7NkuA9dFZnefNkNqvEjnUxg5gGVHkNG8fUfvpe/wn2NgBFJJEvu7tP2o3fe34s40cAABgmILI&#10;P3o3OlQm/roQgEneGUFl0nnv04wdQFE5X9Pbg1QmnThnGzBc+3j7mrotipxo64EJCDn/yLsOqGyV&#10;yJdtCbCMmPOF3gyp/aoYX2BjB7B+/DF4h+m8923GDqCQubf3qP30XuvlNnMAAIBhCjl/07vRoTJV&#10;Iq+w0QOYsJTSzbwzgtqv/nQPGzuA0nK+n7cPqUw68Ss1gwcwRHqP8ldvb1N36RqcZcuB8dvXuwao&#10;bLrHLtDZb9YsAZaj8+KTUztqltKtbewA1ielm3h7iNrPXjMBlLWbt/+o3fQ8W6Wz3roZOQAAwDBF&#10;70aHyjWL8V42ewATFufz13hnBLVfyPmXNnYAhel+e463D6n9+IcWYPj0zPyJt7+p23Qpdm9WBGOm&#10;++2H3vpT2WJKH7IlwPJ28GZI7Vf/0qrNHMAy6g+G8PYRtZ+eTX+1sQMoRPfZ27z9R+1WpfRfNnIA&#10;AIDB2sq70aFy6cx3aUYPYMqSyO+9M4LarxL5go0dQGG63z7v7UNqP531V2zsAAaqSulT3v6mbgvz&#10;+aNtSTBWKd3aW3sqW+STXzdISOmp3hyp/aLI723sAJYRcj7c20fUfno2nWJjB1BG5e09ar9ZjHey&#10;mQMAAAwWX3PUYTGlk23uACbOOyOoTJXIy23sAAoLKf3W24fUfjrrJ9rYAQyU7uOnefubuq2K8V22&#10;JBipkPOPvLWnsunc/9WWACug71u/6c2R2k+vzR/Y2AEsI87nR3v7iNqv4tOcgdI29fYetVtM6Xc2&#10;bwAAgOFKOf+bd7NDZdI3xJ+10QOYOO+MoDLNYryLjR1AWVfy9iCVaZbSjW3uAIbrOt7+pm4LOX/f&#10;1gNjFOM9vHWnssWcT7cVwArpzM70ZkntV6X0aRs7gGXUnzLs7SNqv/qexcYOoIAY4929vUftFlP6&#10;uI0cAABguILISd7NDpUppHSIjR7AtPFXkB2m896+GTuAolI6wNuDVCad+JWbwQMYspjzBd4ep+6K&#10;IifZcmCEYkpHeutORVs3y/k+tgRYIX09OM+ZJRUoiDzcxg5g/Xb09hC1n74GrLOZAygk5Pwdb/9R&#10;u81ivKeNHAAAYLDEu9Ghcs1SurXNHsCUhfBQ74yg9osiv7epAygshHCwtw+pTDryzZrJAxiymNKv&#10;vD1O3RVzPseWAyOj9yYP8NacyqbvwU61JcAGSDmv9eZJ7afj3ruZOoD1CSIP8fYQtV/9B1Y2dgCF&#10;eHuP2k3Psgt11LmZOAAAwHBt4d3sULHW6Mw3bUYPYMoqkS87ZwQVKOR8hI0dQGFR5E3ePqT2iykd&#10;b2MHMHB6X/gVb59Tt+lS7NmsCEYk6uvlMd56U7nsk7X2bZYAKxbj7b15UvvxC/TAylUxvsvbR9R+&#10;ejadZWMHUEb09h61W8j5lzZvAACAQbuZd7NDZdKbyJ/b3AFMXMx5tXdOUPvprD9hYwdQmN7rfM/b&#10;h9R+era91cYOYOAqkRd6+5y6LYg8ypYEIxFS+idvralsIcaf2RJgA+hrwRu9eVL7xZSOtbEDWIa+&#10;x/+ut4+o/fS+5Vc2dgAFxBjv4e09aje9pz3URg4AADBcMecPeTc7VKaY0vtt9AAmTs/fNd45Qe0X&#10;UnqijR1AWUH33IVL9yCVKcZ4f5s7gKFL6VbePqduq2J8t60IxqH+VMrjvbWmsunst2mWABsiihzn&#10;zZPaL+T8fRs7gGXo2XSit4+o/UJKh9jYARSQRL7u7T1qN73Peo6NHAAAYLj0xub8pTc6VK4g8hgb&#10;PYCJizmv884Jar9ZSje2sQMo6yreHqQyzUSua3MHMAJ6b3iBt9epu0LOh9tyYARCSk/y1pkKJ/Jl&#10;WwJsIH0dOMOdKbVeJfIaGzuAZaScV3n7iNpPx71fM3UAJXj7jtpvFuOBNnIAAIDBit6NDpVLZ36t&#10;ZvQAJu6q3hlB7RdzPt9mDqC0GG/r7UMqk05852bwAMYgipzs7XXqLl2D4205MHyb6PuAP3rrTGWr&#10;Z98sATZU/d7Vmym1n75vubONHcD6pHRLbw9R++lrwFqbOoBCvL1H7aej3qWZOAAAwHBl70aHyqRv&#10;iM+0uQOYuErk371zgtqv/joiGzuAwkJKT/D2IRXpAh15bCYPYAzqT0V09jp1mL5nP8+WAwOn++mZ&#10;3hpT2fS91yttCbDhdvJmSkWqf2FJmrEDWB99j/8MZw9RgfQ+dLWNHUAZV/L2HrWfzRsAAGC4gsjD&#10;vBsdKpPO+1s2egATF1L6tXdOUPuFnDl7gY7EnN/v7UNqv0rkGzZ2ACMRRV7j7XfqNl2KqzQrggG7&#10;kt6T/MVbXyqbzj41S4ANFUQe4c2U2k/Ph9Nt7ACWUaX0n94+ovbTs2mVjR1ACSk93tt71G7cZwEA&#10;gFEIIt/zbnaoTHoT+VYbPYCJ0/PgXO+coParRN5uYwdQWEzpt94+pPbTs+2FNnYAYxHjgd5+p24L&#10;KT3eVgQDpa+RL/LWlsoWRB5iS4ArQK/bQ725UvtFkd/Y2AEsI+T8Y28fUftVKX3axg6gAH2fd4y3&#10;96jd+GVKAAAwCt6NDpVLbyLvb6MHMHF6HlzonRPUfkHkATZ2AGVt5e1BKlOM8UCbO4DxmOv+XrN0&#10;v1O3VTl/wNYDw1R/KuXZ3tpS0c7V2fOplBshpnSiM1cqkcjXbOwAllH/Uoy7j6j1ZjHe18YOoAA9&#10;z1Z7e4/aLYocZyMHAAAYLu9Gh8qlI9+8mTyAqUs5r/POCWo/HfeWzdQBFHZNbw9SmWY5X9PmDmBE&#10;osjvvD1P3RVyPtyWAwNUibzKW1cq2yylW9oS4AqKOf/Zmy21n57zT7OxA1i/7b09RGXSeW/ajB1A&#10;CXqvxR8udlAUOdZGDgAAMFg7ejc6VKaY0gk2dwBTF8I/eOcEtV/M+a82dQClxXh3bx9SmXTi2zSD&#10;BzAmIeefeHueuiuKnGjLgeHZLeW8yltXKlcQOUlnH5olwBXFP/B3l457n2bqANYn8h6/02zsAArR&#10;ey0+3KKDdM58zTcAABi4lJ7v3ehQmSqRL9jkAUxcldKHvXOC2i+mdKSNHUBhVYwv8PYhtV9I6Xgb&#10;O4CR0bP0vd6+p+6KOa+25cDAVCKv9daUyqajv1azAtgIN/NmS+2nZ/x5NnMAy+DTnrvNxg6gjBt7&#10;+47aj1+mBAAAgxdEzvRudKhMIefn2+gBTFwU+YN3TlD76dn7LRs7gML03vJwbx9S+8Wc/8PGDmBk&#10;dH/fy9v31G26FNdpVgQDsl/KebW3nlQuvf/j/VYLKpFXePOl9qt/HmNjB7AMPZu+5O0jKpDI723s&#10;AAoIKT3L3XtUonU2dgAAgGGKOa91bnKoULOUbmKjBzBxev6e5Z0T1H4h5+fY2AEUpmfbhd4+pPYL&#10;Io+2sQMYH/H2PXVbSOmfbT0wEFXO7/fWksqmo9+rWQFsDL23O8KbL7VfTOnXNnYAy9D9coy3j6j9&#10;4nz+Chs7gAIq/gC803TkV2smDwAAMEAx53XeTQ4VKOdzdeShmTyAqeMXjrqLX2QHOrOLtwepTLMY&#10;b2dzBzBCeq94hrf3qbuqGN9ny4Fh2FfXjT8Y7rgY47tt/thIUeQkb8bUflXOH7axA1iG3pOu8fYR&#10;tV/O+eo2dgAF6HnGh1t0WBB5qI0eAABgcG7m3eBQmeJ8fqTNHQBu4J0TVKTVOu+qGTuAolK6sbMH&#10;qVCz+fzKNnkAI6TvH4/29j51VyXyDVsODECV0qHeOlLZdPQ7NSuAjcU/8HeXzvo+NnYA67e/t4eo&#10;TDrv2IwdQAn6+n+ut/eoTPr+7GM2egAAgGHRG5mPeDc4VCad9ydt9AAmLqT0JO+coPaLIqfa2AEU&#10;FnO+n7cPqUw2dgAjVeX8MW/vU3fFlE6y5UD/XctbQypbyPlZNn9svM11pnx7UEfpvPnmIGAFQkqP&#10;8/YQlUlHzh+DAwXFnC/w9h6VSd8r/NhGDwAAMCxR5BzvBofKFFJ6vI0ewMTpG8mfeecEtV9MiU8F&#10;BjpSpfQhbx9S++nryI9s7ABGKsznj/H2P3VXzHmdLQd6Tu9BvuKtIZVNR79JswLYaCKP9GZM7adn&#10;+9k2dQDLiDG+09tHVCYbO4BC9B5gtbf3qEy8nwYAAIOlNzIXejc4VCYd+V7N5AFMXf1pid45Qe1X&#10;pfRBGzuAwkLOP/f2IbWfvo68zMYOYLw2TznzKWULbiZyPVsP9JWukbd2VLZZjHxNcouqnD/ozZna&#10;T++jf29jB7AMfY//TW8fUfsFkcNt7AAK8fYelU3PtsfY+AEAAAYjeDc2VKaY859s7gBQ/zL72d5Z&#10;Qe03E3mEjR1AWVt4e5DKNAvhH2zuAEZM7xn/6p0B1F1hPucbJnqOT/3vPj2bztTRx2YF0Aau4+7S&#10;Wf/Exg5gGfUvH3v7iNoviDzaxg6ghJRu7u09Kpved33HVgAAAGAY9M3Zwd6NDZVJbxi/b6MHgOid&#10;E1QmnfeOzdgBFDWf7+3tQSrTLKUb2eQBjFgUOd47A6i7Ys7vtOVAH4lcx1s3KptO/sBmAdAWPe9P&#10;8WZN7RdSeo6NHcD6beftISqTznvzZuwASggi/+DtPSqfjn+XZhUAAAAGoMr5f7ybGipTFHm7jR7A&#10;1MV4oHdOUPvFnM+yqQMoLKV0M28fUpl05Ds0kwcwZkHk294ZQN0Vcv6mLQf6p9I9wi8cd1yI8Uc2&#10;f7SnSjlf4M2b2k/nff1m7ADWJ+Z8N28PUZl05PNm8gBK0Pd1z/T2HpVPX0/ebcsAAADQf/VX8ng3&#10;NVSmWYz3sdEDmDg9f9/hnRPUflHktzZ2AIWFnJ/h7UNqPz3bTrWxAxg7kUd55wB1F2dur93IWzMq&#10;Wz33ZvxoTUpcyx0Vc15tUwewDH2P/2xvH1GZ6pE3kwdQQpXSZ7y9R510oS7BHs1KAAAA9FzkL547&#10;S2e9xsYOALOY0q+8s4LaL8T4Yxs7gMKqlD7r7UNqv/oHwDZ2AOO3g3cOULfpOuRmOdAjIYn8wVsv&#10;Kpfeg3za5o8WhZSe6s2b2i/mfLaNHcAydL98zNtH1H5R5DQbO4BC+GXKxVaJfMmWAgAAoNd29W5m&#10;qEwxpZNt7gAwq39A5p0V1H76Jv2NNnYAZVXeHqQyhZSea3MHMAEx53O9s4A6LKWb23KgP+7grhWV&#10;K+dVOvdrNONHm/R962HuzKn19DX1dBs7gGWEnH/s7SNqv8jPL4Hi+DeZxRdE/t6WAwAAoJ/0jfDz&#10;vRsZKpPO+39t9ABQ/4P4ed5ZQe2n4+YfvoFubOPtQSrTLMa72twBTEDk0/cWXkjpKbYc6Iek68Iv&#10;GXdcJfJmmz9aFnL+uTdzar8qpY/a2AGsX0g5n+PtI2o/fY9/W5s7gEL4ZcrFF3M+Q5dil2ZFAAAA&#10;eijO50d7NzJUpirGF9joAeDK3jlB7advztfYzAGUlvPVvH1IZdKJX7sZPIAp4FOBFl8UebstB/og&#10;Rj6VsuPqT8jVyW/XLADaVn9aojd3ar9ZCP9gYwewPjlfw9tDVCad+LbN4AGUwi9T9qMgUn/4UG5W&#10;BQAAoGfqv/7wbmKoTDry6zaTBzB1IeeneecEtZ++1v3Fxg6gtBhv5+1DKlL9i+KpGTyAKQgpPc85&#10;C6jLRL5hy4HF41MpF1Al8iKbP9q3lTdzKtI6nfemzdgBrE/M+f7OHqJC6cg5m4DC+GXK/hRT+pgu&#10;SdWsDAAAQI/om+HV3g0MtZ/O+hwbOwDMKpHPe2cFtV8UOdnGDqAw3W+v8vYhtV/9CXU2dgDTsY93&#10;HlB31f/wZmuBBQsi/+CtEZXLrn9+yaOQmPPdvblT++msV9nYASxDz/7XePuIyqQjD83kAZSi9wF8&#10;yFCPmom8TpeFsw8AAPRIjHf0blyoTDGlY2zyADDTM+Fo76yg9qtEvm5jB1BYSOlYbx9S+8Wc32dj&#10;BzAhuvcv8M4E6i5dhi2b1cACBW9tqGx6n/c4mz8K0Petb/HmTu2nr6Xn2dgBLEPPpi94+4jaT2f9&#10;3zZ2AAXxy5T9S8+/t+nS8JXfAACgH2KM7/VuWqhM9Q8ebPQAUL9p/6N3VlD78Y9+QGfE24NUpllK&#10;j7W5A5gQvYc80zsTqMNSOsCWAwui9/dPc9eGilX/MaCNH4VUIod5s6f20zPkBBs7gGVEkRO9fUTt&#10;p2fTk2zsAArilyn7md4LH6rLs1WzSgAAAAsUUzrOu2GhMgWRg230ACAp59XeWUHtp/Peoxk7gMJ2&#10;8vYglWkW4x1s7gAmpP7GA+9MoO4KKT3BlgML4q0LlW2W8z1s/CgkihzvzZ7arxJ5g40dwPpt7e0h&#10;KpPOe79m7ABKijn/yduDtPhiSifpEl23WSkAAIAF4RMtOm2tjnzbZvIAJi/G2zvnBBVIX+susKkD&#10;KO+q3j6kMum8t2/GDmBKKpF/984E6q4o8hZbDixCSs/z1oXKFUS+a9NHQfre9Vxv/tR+Ou79m6kD&#10;WJ+U0i29PURl0pFv10weQEn6fu40bw9Sfwo5P1eXKjUrBgAA0K0t9YZk7dIbFCpTzPl0mzsA1P8I&#10;/nLvrKD20/P3zzZ2AIUFkUd4+5DaT2d9ho0dwPRc0zsXqMNE/tvWAgug9/f8LKvbVuvYb9JMHwVd&#10;y5k9FUjPkHU2cwDLqD+N29tHVCYd+SbN5AGUxC9TDqOQ809mKd3Mlg0AAKAbQeSR3s0JlSmmdJSN&#10;HgBm+kbwu95ZQe0XRX5nYwdQWJXSp7x9SO1X8Ys8wKTFnNd4ZwN1k86fX2hfkJjSB7w1oXLp/d1n&#10;bfwoKKT0JG/+1H71L2Tb2AEsI4q82dtH1H5B5DQbO4DC+GXKYVWJHKrLtnOzegAAAIXpzcdXvZsS&#10;KlPM+b02egCo/xHwWO+soParYnyHjR1AYSnnc7x9SO1Xf8KxjR3ABOn7y/O8s4G6S5dhh2Y10CW9&#10;9ld760GFyvkCHftuzfRRUkzpg+4aUOvpObLGxg5gGSHn73n7iNpPz6YP2dgBFFaJHObtQ+p3ek5+&#10;Ypbz1WwZAQAAyogpHe/djFCZZjHe1kYPAPU/Ap7tnRXUfnr+3tnGDqCsLbw9SGWaiTzC5g5ggvRe&#10;8izvbKDu0nvMv7PlQEcqkc97a0HlqmJ8p40fhYWcj/DWgNpPz5Lv2dgBLIOfX3ZXjPEgGzuAwqqU&#10;PuPtQxpGQeR/9f34PWw5AQAA2sU/vnSXznqVjR0Aant5ZwUVqPnEidSMHUBhO7v7kIqk896/GTuA&#10;KapE3uqdDdRds5SeZMuBbmxa/2zFWwsqU/1zQ537ls34UVoUOcVbB2q/WQgPtbEDWD9+ftlhOu+r&#10;NGMHUJq+n36Rtw9pWOn988n6nuVduqTXblYWAABg413Vu/GgMukN3Wk2dwCYBZGHemcFtZ++mT7f&#10;xg6gvJt4+5DKpPPOzdgBTNTNvbOBuqv+hVZbC3RA5/1lbx2oXDHGl9r4Ud5W3hpQmXTe/JIwsBIx&#10;3tPbQ1Qmnfh2zeABlBZyfoa3D2mg5bw2pnRCzPk9s5RuZMsMAACw4fRG8XnuDQcVSef9Mxs9AMyq&#10;nD/inRXUfvoG+q82dgCFVSIv9vYhtV9M6Vc2dgATpvc567wzgropiBxuS4HyttfrfbW3DlSmKPI7&#10;nXtoxo/iYjzQWwcqk00dwDJCSk/19hCVqR55M3kAxaXEHyeOOH3veHrI+fvac3W1d2sWHQAAYAX0&#10;BuK73g0GlUnn/a82egCoz+DveWcFtV+V8w9s7AAK07PtR94+pPaLOX/cxg5gwvQsWOOdEdRNOn/+&#10;aKcjeo9xhLcGVK762xRs/OiAXuPP99aBymRjB7CMKqVPenuI2k9fB/gwDqBbm3p7kcaZvnf/c0zp&#10;KH1d+7S+z3mErj+fBAwAAHx603Cid0NBZdKR79hMHgD0DBb5rXdWUPvV/yhlYwdQVvL2IBUq5+fZ&#10;3AFMWOST+haeLsMuzWqgoPpTKfnF4Q6LKR1ns0dHqpT+01sLKtJZNnYAywgpHe3sISqQzvoQGzuA&#10;jvB+etrp+p8ZRU6oRL4Qcn6aXhLbN1cGAACYNH4Q3V066/Ns7ABwET0X1nrnBbWfjnvvZuoACtvC&#10;24NUJn0dOcjmDmDCqpQ+5J0R1F2zlG5ty4FCQs4/9mZP5dLr+jY2fnSE67y74nz+Khs7gPXb3NtD&#10;VCZ97b2pzR1AR2LOF3r7kaabXhPn1B+EovfmP9KeopfJ7s3VAgAApiHG23k3CVQmvfH6g00eAGo3&#10;8s4Kar/6l1Zt5gDK29Hbh1Sm2Xx+FZs7gCmL8UDvjKDumqX0eFsNlHEt/hCt22JKR9vs0SG9zs/3&#10;1oPaL87nd7KxA1i/G3h7iMqk896rGTuAruj913nefiS6ZPV9unZ6SOlY7dl66ezTXEEAAGB0KpG3&#10;ejcEVCad93/b6AFgVsX4Au+soPbTN7mrbOwASovxXt4+pPbTs+1PNnUAqLxzgrpL3++/2dYCBYQY&#10;+bS+blujY9+hmT46tI+zFlQonXdqxg5gvUQe4O0hKpNOfMtm8AC6EnM+y9uPRMul186F9fUTUjqh&#10;ivGlejldq7mqAADAoIWcf+i9+FOZgsgDbPQAUH8d4+e9s4LaT9/Qnm9jB1BYTOlj3j6k9tN7+e/Y&#10;2AFg5p0T1F36fv9bthRoW4y30/v5dd7cqUx6PR9u00eHQggHe+tBZdKRx2byANanEnmdt4eoSGfb&#10;2AF0SM+5Lzn7kegKpe9d12gXRJHf67X1Br3EbthcaQAAYDDqr532XuipSHzFLIBLCTn/zDkrqED6&#10;5vUTNnYAhfHLDt2ls363jR0A+GXKBadn8rm2FGhZiPGX3sypUDmvttGjY5XI29w1oSLZ2AEsQ8+m&#10;L3h7iNpP7yffY2MH0KGQ8yHeniRqq/rn5drauirG+qy/ZXP1AQCAPtrRe0GnMukN0jk2dwC4iJ4L&#10;f/LOC2o/Hffdm6kDKEy8PUhlCik93uYOAPU/dB/mnRXUXboMuzargbbE+fyO3qypXLOU/sPGj47p&#10;Of5lb02o/fg0YWDldM+ct3QPUZn0NZj3+MBi7KF7kD8Op4UVc/6Ydle9FkXj09MBAFikIPJg7wWb&#10;yhRF/mSjB4Aav9DeYTZzAOVt7u1BKlRKt9GZJ6JCBQ0DEmO8l3tWUGfVX0dty4GWxPn8GG/WVKaY&#10;83k2eixAFDnRWxcqUM7/qiP37n+I2mhM99G7uHuIijQTua7NHUDH9D54rbcviRZSzusqkc/PYryz&#10;Xp5baXOtqq9VAABQmN4Yftx9gaYiVTG+zkYPAPUvtD/AOyuoTDZ2AOXt4O1BIhpeIaVDbF9jOKK3&#10;ltRdum/+2dYCLdD3TA/x5kzFWjdLqf4FMywGZzjRSKpEvmr7evhSurX3HKlMOvHdm8ED6FrMebW3&#10;L4l61Jr6k+z1ffIj9ZLdSdtC4w+hAQBoW8j5p84LMRVKR37DZvIAcNHXd73KOyuoTDZ2AIWlnJ/s&#10;7UEiGl66pW/c7GwMSOWtJXVXFHmzrQU2XhVTOtqbM5VJr99zbfZYgBjjbb11IaLhVYm83rb24AWR&#10;R3vPkcqkI8/N5AF0Tc+7s7x9SdT39L7j6yGlJ+tlvKd2Ja3+lGwAAHBFxZy5Meyo+i+abOwAcJH6&#10;DY53XlD7RZFTbewACgs5/8Dbh0Q0vGxbY2C8taTu0tfBI2wpsJHqfwzyZkxlijmvm8V4dxs/FkCv&#10;+ad4a0NEw2sWwsNsaw9eFHm79xyp/YLID2zsABYhpWd6e5NoiIWcf3TRL1jmvJ9e3dtpfIIlAAAr&#10;InI978WVyhRzPt8mDwAXiSn9xjsvqEA58zWlQEfcPUhEg8y2NQamEvmKt57UXboM/CPFxov6fulk&#10;b75UpiDyV5s9FiTm/D5vbYhoeOmWvmmzs4cv5PwL7zlS++l9/Ots7AAWY3NvbxKNpHP1/caHZynd&#10;Sq/1vTQ+vRIAAI++CX6O80JKhQop/cZGDwC1oGfDqqVnBZVJ513/9R2A8pK3B4lomNm+xsDoe88n&#10;eutJ3aXLsEezGrii9Dp+kjdbKpeOfZ9m+liU+pNtvbUhosG1Vre0NDt78MR5flSoyCdEAwvn7U2i&#10;sVal9JlZjHfVS/8qzQ4AAAAzfYH8nPfCSWWapfR4Gz0A1J8OfH3vrKAy6cSrZvAACsveHiSi4VWJ&#10;fN72NYZnS29NqbtmMf6drQWumE1jzqd7s6UyRZHjbPZYIL3u/+KtDxENq5jSr21bD1/O1/SeI5Vp&#10;JnJdmzyABUk5n+ftT6Kxp+9F1lQib5qldAvdCvXXggMAME36pv4Y78WSCpTzOh35Zs3kAeCiT1r5&#10;J/e8oCLZ2AEUllK6jbcHiWh4BZFH2tbG8GzirSl1l97rP9bWAleAzu+53lypXDr2bZrpY4Gu7K0N&#10;EQ2vKqVP274evhjv7D1HKpNOfNtm8AAWJeT8PG9/Ek2tIPLNWQgP0W3Bt74BACal/tSg1UtfGKlM&#10;sfllSgD4Gz0XPuSdF1QmGzuAwvRse7u3B4loeOmW3rLZ2RigyltT6q4o8lZbC2y4zfV+4k/eXKlQ&#10;Il+x2WOB9Lq/h7s+RDS8Unqebe3BSzk/032O1Hr6OnC2jR3AYm3l7VGiKVd/QFfI+Wkzkf1tnwAA&#10;ME4xxjt5L4ZUJn0jzC9TLhFFXuHNikZazmtt6WH0jcfh7qyo9aqU/svGDqCwJMIvPxCNJN3SodnZ&#10;GCK91/yZt67UTTr/H9hSYANFkVd6M6Vy6dg3baaPRUopPd9bHyIaXjHne9vWHrxK5Evec6T201kf&#10;amMHsFj8cSLReoopnRRSeqruFT6xEgAwPvrGjF9k67AqpU/a6GF0Jp/zZkXjLOZ8ni09jM6EXzjq&#10;qCDyCBs7gMK8PUhEw8y2NQaq/sQAb12pu3QZUrMa2ADbpZzP9eZJZapEXmmzx4LVXwvsrRERDS/d&#10;0ns2O3v49J7ydO85UvuFlJ5gYwewYEHkW94+JaJLp3vlBzORR+q22b7ZPQAADFwlcpj3okdlmsV4&#10;Oxs9TEzpWG9WNM5izn+2pUdjG29OVCadN5+0AnTE24NENLz03u2Ptq0xXHt6a0vdpWuwV7MUWKkq&#10;Rv7wt9su1LFv1kwfixZTOtpZIyIaWHoffZZt6zHYwXuOVKZZjLe3uQNYtJRu6u1TIrrcVuk90Mft&#10;taxqNhIAAAMUU/qt80JHhbKx4/9s7s2JxlvI+Ye29lAxxrt4c6Iy6chzM3kAhW3t7UEiGl4x57fY&#10;vsZwcSYvuFlKt7S1wMrUvwC8aukcqVx8gn+vzL01IqLhFXI+wvb18Ilc33uOVCad+L7N4AH0QPb2&#10;KREtX/1hSiGlQ3QfbdtsJwAAhmMn78WNymVzx8VSupE3JxpvlciLbfWhdB4v8uZEZdKRh2byAIpK&#10;6bHeHiSi4aU7+vrNxsaAJW9tqbv4RbUNU+X8Vm+OVCiRv+rY+aOz/riBu05ENLhijO+zfT14+lzu&#10;5T1HKpOOnG/WAXok5PwDb68S0Yq7MOb8vpnIDWxbAQDQb0HkQc4LGpVKhK83XiKk9E/urGi06bLv&#10;3aw+avoG4mPenKj99Lw53sYOoLBK5DBvHxLR8NItzde+joDeBx3jrS91k97zv8eWAsvbS2fGp1J2&#10;mM78Ds3o0Qf1L19760REw0vvv55uW3vw9D3+a73nSO0XUzraxg6gP27i7VciugKJfCPmfHfbWwAA&#10;9JO+WL3DfSGjIkWRV9joYXQmb/FmReNMz5w1tvQwIedferOi9tPrj68pBTqi+22ttw+JaHjplpZm&#10;Z2PI9H3XS731pW4KKR1lS4Fl6D3Eh70ZUpliSsfo2FMzffRBJfI6b62IaICldEvb2oMXRI5wnyO1&#10;XozxHTZ2AP0x9/YrEV3x9L3or/X+4qG2xwAA6Bd9kfqu9wJGZdKR79VMHhcLOX/TmxWNs5jz+bb0&#10;MPVMvFlR++m4+QoBoCP8MiXReNItXTU7GwN3PW99qbt0DTZplgLrcXVvdlQunfmNmtGjLyqRr3lr&#10;RUTDS7f0WL6qOXnPj8oURP7R5g6gRyIfTkRUpPqXKvVO42m21QAA6Ae9+TvPe+GiMunI+VSXJfQa&#10;PMebFY2zer1t6VET2d+bE5VJJ75NM3gApel5v87bh0Q0rOo/fLJtjeHbwVtj6i5dg72bpcDl0fuH&#10;j3qzozLVv7SnY+cX5ntG98GfvfUiomEVUzretvUY7Ok9RyrTLKWb29wB9Mse3p4lonYKKZ0SQjjY&#10;9hsAAAt1A+/FisqlM+eH1JfGm4+JVaX0X7b2UEHkYG9OVCYd+byZPIDCruPtQSIaXiGlJ9i+xvBt&#10;6q0xdddsRF/1WQg/o+o4nfl+zejRIzt6a0VEw6sS+Yrt6+FL6QDvOVKZdOK7NoMH0DNVEPmtt2+J&#10;qL1iSsfM5vM7274DAKB7IaV/9l6kqEwh5/+10eNiMd7VmxWNN13zg2z1oaLIq705UZl05PxCO9CB&#10;SuT13h4kouGlW3rPZmdjDILISd46Uzfp/B9tSwEHX23cbTrvt9jo0Scx3sFbLyIaXlHkzbazBy+k&#10;9FjvOVKBRM7UkfPzS6CvUrq1u3eJqO3Whpx/NBO5ge0+AAC6E1P6oPPiRIUKIg+20eNiKT3ZmxWN&#10;N111PhnwEiqRL3lzovbTWR9mYwdQWEjpd94+JKLhpVt6q2ZnYwyiyBu8daZuqmJ8ny0FLuu63syo&#10;XDpzPvWqj1J6ordeRDS8xvRvATHnj3jPkdqvGtMnmgLjtIm3d4moTHoPskpfGw/Vvce/LQMAuhNT&#10;+pX3wkRl0pFfqZk8LsYPYqaVrvdaW3oYPYeP92ZF7cfXlALd0fP+PG8fEtHw0i2dm52NUYjx77x1&#10;pm7S+9Ff20pgiRDjL72ZUZn0Wny2jR49E2N8l7dmRDS8ZiLXsq09ePoe/3TvOVL7RZGX2NgB9FQQ&#10;ebi3f4moXHovcnYV4wttGwIAUNSWKec13gsSlUlnzl9NLBFSOtqbFY0zvdldY0uPxnbenKhMOu+9&#10;m7EDKE3P+9XePiSigSVyqm1rjMee7lpTZ+kabNYsBS7hht6sqFjn6cy3aEaPvgn84TvROMr5XNvW&#10;Y7Cl+xypSLOc72NzB9BfV/L2LxGVL4ocr3vw+s1WBACghJRu7b0IUbls8vg/onNZu3RONN5iSifZ&#10;2qOW0q28OVGZdOLbNIMHUFrKeZ23D4loWMWc32rbGuOxubfW1F26BvyBzxIxxmO8WVGZQgiPsdGj&#10;f4Q/fCcaRyHnn9m+HoP9vOdIZZqJ3MDmDqDH9Jx/treHiah89Qc5aB+17QgAQLtCSs/3XoCoTPqi&#10;/j4bPf4Pnz4xsSq+puRS9Bx+kjcnKpOOnE8HBroQwiO8PUhEwyvGeJDtbIyIru05S9eaumuW0k1t&#10;KdC4pTcnKlMQOUVnHpvRo4eu7a0bEQ2vSuTztq+HL6VbeM+RyqQT37IZPICe29bbw0TUXTHns3Qv&#10;8imVAIB2VSn9p/fCQ4VK6QAbPS4W473cWdFo01XnpvYSYozv9eZEBUrpdzZ2AIXpPeZn3H1IRINL&#10;t/Suzc7GmMSc3+2tN3VTCOHRthSYzYJej2d4c6IyzXK+l80efRTjQd66EdHwqj+xzHb24FUxvth7&#10;jtR+IaXf2NgBDICe9Yd4e5mIuivmvFbvVd5j2xIAgI0XRU71XnSoTDrybZvJ42J6c/Nyb1Y03mzp&#10;YfTN9ne9OVH76Wvem23sAAqLOZ/u7UMiGl66pbdpdjbGRM/pe3jrTd1UpfQBWwrMZgd4M6Iy6fvP&#10;I2zu6KmQ0nO8tSOi4RVjPNC29uCFGH/kPUdqP71P/KSNHcAwbOXtZSLqvpjzmbond262JgAAV9ye&#10;3gsNlUtnLs3ocbFqPv+iNysab7b0MDqT85fOiMo0i/EeNnYAhcWcz/X2IRENrnX1lm52Nkbmqs56&#10;U1eJnGbrMHXJnQ+Vqj7T+Yr5nqvm80OdtSOi4VWfuZs2O3vwovP8qFAhpcfZ3AEMRQiP9vYzES2m&#10;IPJQ250AAGy4mPP9vBcYKlPI+Zc2elxCEuHrvKZV/YNE/J+9nBlRoXTeezZjB1Ca3meu9vYhEQ2r&#10;IPI929YYn229Nafu0jXYulmK6Yox3tGbDZWpEvmyjR49pq+9p3jrR0TDKor8wbb1GOzoPUcqk94g&#10;3dnmDmA4Uv2JeN6eJqIFJfJV3Zt8yBUAYMNVIi9xX1yoSCGl59vo8X928WZF403Pna/b2qOW8329&#10;OVGZdOLbNoMHUNj+3h4kouGl72H+xfY1RohffF9sugR7NSsxWXwqZYfpfl+jM79GM3r02M7e+hHR&#10;8Ao5j+ePknK+mvccqUw68anfIwJDdRtvTxPRQjtb9+ZOzRYFAGCF9A39N50XFSqUjvwqzeTxNykd&#10;4M2KxlsQ+UdbfSg9hw/x5kRFWqsjr5rJAyhJz7Z/cfYgEQ0w3dJXb3Y2xiim9BFv3amb9P3wjWwp&#10;JknfGz7cmwuVqYrxHTZ69JnIDbz1I6LhVeX8H7azBy/mfG/vOVL71X/sZGMHMEBVSv/l7W0iWmy6&#10;PQ9odikAAMuL+uJxwdIXEyqXzpxPRFsiiDzKmxWNN1321Kw+avrm+lPenKj99Lz5jo0dQGFxPj/S&#10;24dENLx0S+/a7GyMkshjvHWnbgo5P9lWYoqyNxMqU8z5Ap35ls3o0Wf6vvUh3hoS0fAKKT3Ftvbg&#10;6evIe73nSO2nrwPftbEDGKa99My80NvfRLTYQggH2z4FAGA9RPj6xW6rv04pNsPHxaLI651Z0Yir&#10;l71ZfdRCSid6c6L201kfYmMHUJi+vv/B24dENLx0S2/e7GyM1HW9daduijl/xNZhcoLII72ZUJkq&#10;kRfb6NFzeh/9Om8NiWh46Za+arOzh09ft0/wniO1n75mv9HGDmCgQkqP9/Y3ES2+mPO7basCAHA5&#10;RB7kvYhQmfRN8Bds8riEkPPPvXnReLOlR2Mzb0ZUJp33dZqxAygt5ny2tw+JaFjpXj7HtjXGa2dv&#10;7amjRE63dZia5M6DiqRneX2d5Wb06LuQ83e9dSSiYaVn73m2rcdgc+85Upn0LumfbO4ABiyIfM/b&#10;40S0+PQ91491m/LBPwAAn76hf6f3AkJlmoXwQBs9/o94s6LxpufOmbb2qKV0Y29OVCad+J7N4AEU&#10;xi+KE42kmNLHbF9jxBJfQbbQdAkm99XLUeQl3iyoTCGEJ9ro0X/8ojHRSNL76N/Yvh6DXb3nSGXS&#10;V4Kb2NwBDNtVY87ne/uciBZfldIxuk/5Nh4AwGWFnH/hvXhQmXTkV2kmj7+Zz/f1ZkXjLYq8xlYf&#10;NT4huNN04ls0gwdQVIz38PYgEQ2vWQgPsp2NEatE/ttbf+omXYLdm5WYDH5ZrMNCSr+2uWMY9vLW&#10;kYiGVxD5pu3r4RO5tvccqUw68a2bwQMYujCfP8Hb50TUj+xbHPh3QwDApWzhvWhQuXTm2zSjx9/E&#10;eGdvVjTeZind0lYfKoq8wpsTtZ++KfqLjR1AYbrfPuDtQyIaXrqlr93sbIxZSOlx3vpTN+kS7N+s&#10;xDTofcKHvDlQmWY538tGjyGI8Y7eOhLR8KpE3mI7e/D0XvEp3nOk9tNZn2RjBzAS+npwqLffiagf&#10;RZE/6FbdtdmxAACkdCvvBYPKFHM+wyaPSwgpPdmbF403XfbJfYXd+oScv+nNidovpvRRGzuAwuqv&#10;M/P2IRENL93SOzY7G6OW0s299adu0vfFT7KVmALxZkBlCiLft7ljIHTNHu2tJRENr1mMB9nWHrxK&#10;5Ovec6T2q1L6nI0dwHhsE0VO8vY8EfWjmPNZulen9q0hAABPSOnx3osFlakSebONHpdQzef8RdbE&#10;0mWfN6uPWhI5x5sTtd9M5CE2dgCFxZz/6O1DIhpeuqWl2dkYuT289aduqlL6lK3D6FU5f8SbARVp&#10;7Sylm9roMRB6H/1xZy2JaIDplt6+2dmDF7znR2WqRF5icwcwJindXO/zzvf2PRH1I/uEyq2aTQsA&#10;mCy9afuo90JBZZrFeDsbPS4hiJzqzYvGmy571aw+1J7ejKhMM5Hr2twBFMYPB4nGUcj5p7atMX5J&#10;13zV0muAOkrkTFuHsdtC7xHWuDOg1qtEvmxzx4AEkd9760lEw0pf7/5o23oMtvCeI5VpFuN9be4A&#10;Riak9M/eviei/hRTOkG369bNrgUATFIQ4RODOkxHvnczeVzCdt6saLzVX2lta49ajLf15kRl0onv&#10;0gweQGH7enuQiIZXJfIy29eYAF3vw7zrgLpJl2CLZiXGS68xviK0o+o/bNGR79RMHgOypbeeRDS8&#10;YkpH2r4eg12950hl0nlfqxk7gDGKMb7H2/tE1J/0Pu4o3a58Uw8ATNTu3osDlUtnzlcbLyVyXW9W&#10;NN5Czk+21YfiLxG7TUfOmx+gA3rWP93bg0Q0vGYxHmhbGxNQibzQuw6om3QJdm1WYrS2jDmv9p47&#10;tV+M8X02dwyJyP7eehLR8BrZpwPf0nuOVKDmjyEAjFwQ+a57BhBRb9J7ucNtywIAJiXGO3gvDFQm&#10;vTH+nk0elxBjvJs3Lxpvuuz7NauPWsz5/d6cqP04h4HuVCJf8/YhEQ0v3dJXbXY2JiHGO3rXAXVT&#10;/ceGthKjFHL+ofe8qf30feZfdeSbNZPHoMR4oLemRDS8QkrPsJ09eFHk9d5zpPbT+6Wf2tgBjNvW&#10;MaXjvHOAiPqT7tMP254FAEyFvpn/V+9Fgcqk8366jR6XUIm81psXjTdd9q2b1UdNz4YjvTlR++l5&#10;81IbO4DCYkrHevuQiIaXbuntmp2NidjXuw6om/S9wTNtHcZoTz6Vsrv0vc+/29wxMLp2fEIw0Uia&#10;pXQz29qDF0VO9Z4jtZ/eL33Ixg5g/PbQ8/U07ywgov4UUjrE9iwAYApCzt/yXhCoTLOUbmKjxyUE&#10;ke9486LxpsvO193/n828GVGZYox3sbkDKCzmfIa3D4loYInUn2yGaZm71wJ1UiXyVVuH0Qk5f997&#10;ztR+9T/I6shTM3kMTRDh57VEI0jfE19g23oMkvccqUwhpafZ3AFMgch19TXjLO88IKKelPOqWYz3&#10;tl0LABi5rAf/+e4LAhVJZ75zM3pcguhs+GSKKSVyhq09Gldz50RFmuV8DZs7gLLmep+5xtuHRDSs&#10;qpQ+Y/saE8JXMS+0VboEVbMSIyJyfb03WOs8XypQEHm4TR7DE3QN+TkZ0QiKIr+zfT0GW3nPkcoU&#10;c+aPwYGpEdlf9/453plARP1I92j9B+f7NJsWADBmfHVXl4n8RWcemtHjEvZw50WjTW8232trj1qM&#10;d/fmRGXSiW/fDB5AUTHexduDRDS8QkpPtp2NCYkir/GuB+omXYItmpUYj5DzL7znSu2n+/cUGzuG&#10;aRdvXYloeOlr309sX4/BDt5zpDLpvLdpxg5gUmK8Xcx5lXcuEFE/iikdpbtVmk0LABinGA/yXgSo&#10;TFVKn7bJ45JSuok3LxpvMca72upDhZSe7c2JCtT8UjuADlQir3b3IRENLr1fv5ltbUyI3rPf27se&#10;qJt0CXZsVmIkUroxn0rZXTrxA5rBY5BEruetKxENryqlD9nOHrwg8mjvOVL7RZE/2NgBTFFKt445&#10;8ynlRD1O9+gHbccCAMaoEnmV9wJAZdIX1vvZ6HEJIYR/9OZF402Xffdm9VGrUvqsNydqP76mFOhO&#10;yPkIbx8S0fCa5byfbW1MSf2VzM71QN2kK3CNZiHGIab0a+95UvvF+fwYGzsGKoRwsLe2RDS8gsjB&#10;trUHrxL5ovccqUAiX7exA5gqkevxCZVE/U7ftz3MdiwAYGxCSkd5hz+Vqf7HKBs9LkHfELzHmxeN&#10;N112vqbkEnQPnOvNidpPX/eeZmMHUFhM6QRvHxLR8NItnZudjYnZxLseqJv0vvVfbB2GL8a76XNa&#10;t/Q5UoFyXqMT36UZPIaqivGd7voS0eDSLb19s7OHT58Pn5LWUVHkrTZ2ANO2d9T7e++cIKLFp/vz&#10;HN2nfHgQAIzQ1t7BT+WqZ96MHpekNxtnePOi8VYve7P6UDt6M6IyzVK6pc0dQGH8ojjROAop/dq2&#10;NSZI1/833nVB5atEvmHLMHh6Hf3Ke47UflXO37WxY8BiSid560tEw8r+gX0ssvccqUxB5DE2dwDY&#10;1TsniKgfVSLft70KABgNvrKr00JKfM2Sb0tvXjTeQs4/tbVHLaWbeHOiMunE92kGD6Cwq3l7kIiG&#10;VxR5s+1rTJCu/9u864I6qf6EwcELITxCnwufStlB9afW6Mg3bSaPAdvcW18iGl56H3WC7esx2Mx7&#10;jlSmWc7XsLkDQK3+cKSzlp4VRNSPQkpPtr0KABiDGON9vQOfylSJvNpGj0vb15sXjbicn2drj1qM&#10;93LnREXSiUszeAAlBZFHe3uQiIZXzPm+trUxQXqe/6N3XVA36RIM/hfjYkrHe8+N2k9n/SEbO4bt&#10;yt76EtHwGtkflPPH4B2m8w7N2AHgb3KYz3/tnRlEtNhizqt0j+7dbFUAwOBVKX3QO/CpTDHGu9no&#10;cUkp3cKbF423mch1bPWhKpE3eHOi9gspHWVjB1CY3md+2tuHRDS86k/Rtq2NKRK5oXddUDfpCmzT&#10;LMQwhRAe6T0var+Y89p65M3kMWh8ewXRaKpEXmo7e/D0ubzYe47UfiHnX9jYAWCpKoq8yjs7iGix&#10;BZHv2D4FAAxdzJmPBO+wWc7XtNHjEkJK/+rNi8abLvuezeqjFmL8uTcnaj993XurjR1AYSHnH3r7&#10;kIiGl27p7ZudjYna1rsuqJt0/vs2yzBMUeRU73lR+4WUnmFjx8DpWj7eW2MiGl5j+qMkPmm6u6r5&#10;/PM2dgBwxRjv6J0fRLTYdHveo9mlAIAh28k75KlcNncsEUQO9+ZF402XffNm9aGizmTd0hlRmWLO&#10;97e5AygsivzO24dENLxsW2PCQkrHeNcGla8SeaUtw/Dwh5OdZlPHCASRb3lrTESDa41t61Fwnh8V&#10;Koq8zMYOAOvDv/MT9ayY89m6NzdttigAYJhSurF3yFOZ6h+E2uSxhDcvGm/1J+La0qOW837enKhM&#10;+tp3c5s8gMK8PUhEw6sS+YJta0yY3sN/0Ls+qHwh58F+TVQUOc17TtR+sxhvZ2PHCHhrTETDS++f&#10;zrBtPQbBe45UJn1dv7vNHQCWE/hDHKJ+FXJ+vu1PAMAQ6UH+NO+ApzKFlA6x0ePStvPmReMtpvRh&#10;W3vUUrqpNycqk06crykFupDSzbw9SETDS9/H8ANA1Oc6Xzm7wHQFqmYhhiPG+ArvuVD7xZxX2dgx&#10;Dtt660xEwyumdJLt6zEQ7zlSmXTeuzZjB4AVCuFB+r5gtXemEFH36a7co9mcAIDBSSJf8w53KhOf&#10;EnA5cr6aNy8abzORR9jqQ4WUnujNidqv/mGCjR1AYZXIy719SETDi09FwUX0/ax3fVA36QrkZiEG&#10;I6Wcz/aeC7Wfznv3ZuwYCb69gmgkVSl9xvb14MX5/M7ec6T2iyKn29gBYEPtrGfI77yzhYi6Te8D&#10;P2n7EgAwMMk72KlcOnP+mtARc76XNy8abzOR/W35oXQPfNybE7VfJfJFGzuAwnS/fdnbh0Q0vHRL&#10;X6PZ2Zi4nbzrg7pJ579pswzDEGN8mfc8qP2iyIk2dowFv7xONJpmKT3WdvbgVfP5od5zpPYLOf/Y&#10;xg4AV0gl8oKY84XeGUNE3VV/oJRtSwDAgOzpHepUpihyqs0dS+gN/Xu8mdF402XfuVl91JLIn7w5&#10;UftVMb7Axg6gsJDzL719SETDS7f0ls3OxtSFlE72rhEqn4hc15ZhCK6kj5l/uOsonfe2zdgxFlHk&#10;Dd5aE9Hw0i29Y7Ozh897flSmmPN/2NgBYGPsqfeVx3nnDBF1UxD5tu7FqtmSAIBhSOnm3qFOZdI3&#10;wB+yyWMJvZE40ZsZjTdd9nmz+lDbejOiMs1ivLfNHUBheu/zF28fEtGwCin9xrY1UH+6xee964TK&#10;F+fzV9ky9B6/CNZdVUqfs7FjRPS190hvvYloWOl74vNsW4+C9xypTPo68AwbOwBsND1T/kVfk87x&#10;zhsiKp9uw2s1uxEAMAhR5FXegU5lmok83EaPS9vUmxeNtyDyfVt71HK+qjcnKpNOnDctQDd29/Yg&#10;EQ2vmPNHbV8D9T/C/Kt3nVD5Qs4/tWXoux308V6w9PFTmXTeV2rGjhHJ3loT0fDS++jTbV+Pgvcc&#10;qUyzlG5mYweAtmxZifx3ynmNd+4QUbl0733F9iEAYAjqTxjxDnQq00zkhjZ6XNpO3rxovOlN4xtt&#10;7aFijHf05kRl0pHzNaVAB4LIwd4eJKLhpfv5Mba1gfrm9W7edULdZKvQa/r+5j3eY6f20/fWL7Ox&#10;Y1x29NabiIZXHNcnvO/mPUdqv5jzKps5ALQvpdvo69OvvPOHiMqlu2+vZhMCAPpuK+8gp2Kt0Znz&#10;Czy+azrzohE3i/GOtvZQIefnenOi9tNZ/8LGDqCwSuRN3j4kouGl9263t60N1PbwrhPqJp1/aJah&#10;t/byHjcVKOfzdd5bN2PHyOzrrjkRDS59X/x229eDF1L6N+85UvtFkRNt7ABQTkpPiDn/0TuHiKj9&#10;Yozvst0HAOi5vb2DnMoUcv6xzR1LhJSe6M2Mxpsu+zWa1UdNz4cfeHOi9uNrSoHu6Nn2LW8fEtHw&#10;0i3NX07jUvSe6s/etULlq8ffrEI/xRjf5z1uar8g8igbO0YmpPRYb82JaHjpC+OBtrUHr4rxZ95z&#10;pPYLOX/Txg4Axen5/jJ9j3+Wdx4RUbvpltum2XkAgP6K8a7eIU5lqkRea5PHEjqbr3gzo/Gmy759&#10;s/pQyZsRlSmk9ASbO4DC6q8z8/YhEQ2rmPM5tq2Bv9H3cF/0rhcqn4hcx5ahj/b3HjO1n57NZ+i8&#10;N2nGjrGpUvovb92JaFjpWb3WtvUo6PNZ7T1Par8qxnfb2AGgK5vo+/w31D8D8s4lImqnIPJI23MA&#10;gL7SG6L/8A5xKpO+OP6DjR6XVnnzovGmZ89fbe3R2NGbE5WJrykFOlP/ojj/0EI0gkLO/2v7Gvib&#10;KPIa73qh8sX5/DW2DL1TpfRp7zFT++n7mvvY2DE+9c/Jzl+65kQ0vGLO59m+HgV9Pmu950ntF0Qe&#10;amMHgK7Vv1T5ej3zuR8lKtP5us9Ss90AAH3ED+Y6Tmd+tWb0WGJLb1403upPsbG1R02ET2/pMJ34&#10;3s3gARSV0gHeHiSi4RVFXm07G/ibmPP9veuFyhdETrFl6Bve13RUTOlXOu9ef907Nspm3roT0fDS&#10;+6U/274ehZTzOu95UvvpuHdvpg4AC7NJSul5+lr2R++cIqIrnu6vfZptBgDoo629w5vKpDebZ9vc&#10;cVk7ezOj8RZSerytPWox3s+bE7WfnsVn2dQBFKZn/RO9fUhEw2smcrBtbeCS9vWuF+omW4NeCSLf&#10;8h4rtd8spZvb2DFOO3jrTkTDK+T8PdvXwxfjXb3nSO0X+VYnAP1S6Xu9h9V/0OWdWUS04VUiX7f9&#10;BQDooSt7hzeVSV8Uv2Rzx1Ip3cqbGY03XfNb2+pD6ZvQD3hzovbja0qB7sScP+btQyIaXnrvdiPb&#10;2sCl1H806F0zVD5bgv5I6abe46T2q0S+ZlPHeN3QW3siGl71Hxnavh68Ksb3ec+R2i+mdKSNHQD6&#10;JaXbVCn9p3d2EdGGpTtqk2ZjAQB6JYg8yju4qUwh5+fb6LFEFHmVNzMab7rsfHz5JegeOM2bE7Wf&#10;zvq1NnYAhem9z3e8fUhEw0u39NbNzgYujbN+cdkS9EUIIt/2Hie1n8776s3YMVZ6tj7HW3siGl66&#10;pXdtdvbwxZz/5D1Har9K5L9t7ADQVzuHlJ4RUzrRO8eIaPlijHe2/QQA6JP607m8g5vKNOMF8XJF&#10;kRO8mdF402XftFl9qM29GVGZZiIPs7kDKCzmfIa3D4loWIWUfmvbGrgMfS/3Zu+6ofLp+P+uWYUe&#10;iPG23mOk9ospvd+mjhHTdT7KW38iGlb6nni1betR0Odznvc8qf30PRgfzAFgKGL9TXT6GlF/evGF&#10;S88zIrr86t+PsH0EAOiR5B3aVC6d+bbN6LEE1+LECikda2uPxq7enKhMeuLcxOYOoKwdvT1IRMOr&#10;Sukztq+By+AbLxZXFeM7bBkWLdRfRek9Rmq9C3Teuzdjx4hFZ+2JaIDFnOtzezTqXw71nie1X/2L&#10;STZ2ABiSLWKM969EDvXONiK6bLpvUrN9AAB9cSXvwKYyRZETbe64rC29mdF40zdSb7K1R+Oa3pyo&#10;TDrvrZqxAygpxniQtweJaHiFnJ9rWxu4LJH9veuGyhdE/mCrsFgp3cp7fNR++l76hTZ1jNtm3voT&#10;0fCKOZ9r+3oMdvOeIxVpjc573owdAAZre30dvE81n3/ROeeIyJrF2J9vHQEAXOQ63oFNZdIbxo/Z&#10;3HFZO3gzo/EWRB5saw8VUvo3b07UfnxNKdCdSuSV3j4kouE1i/GetrUBT0g5n+tdO1S2mPMqW4NF&#10;SlHkNO/xUcuJnKXz3rIZO0ZuO/caIKLBVaX0QdvXgxdSerz3HKn99N7q9zZ2ABiL7Wcx3r7K+SMp&#10;5wu8s49oqsX5/CjbJwCAPqj/mt07sKlMIeen2OixRAjh772Z0XibpXRTW34oPY8P8+ZE7Vel9Ekb&#10;O4DCdL99ytuHRDS8dEvv1+xswKfvd3/kXTtUtphz/alFixXjHb3HRu2n76MfZ1PHyMUY7+NdA0Q0&#10;vHRD38W29uAFkcO950jtp/fWP7OxA8AY5ZnI9UJKz9T73hO8c5BoatneAAD0Qf3Xbd5hTYVK6SY2&#10;eixRifAR7xNLl32XZvWhos5k9dIZUZn4WjygOzGlX3v7kIgG1wX1lm52NuCLOX/IuXaocDr3dbYE&#10;i5L1MZzuPTZqt5DS7+p5N2PH2NV/BOhdB0Q0uOrX6dHcR/Oa32EpfdrGDgBTsIN240rk9fpac5Z7&#10;LhKNPN0Dm1+0GwAAC5e9g5qKdaHOnH+AvBx8pPvkOl+XvWpWH2obZ0ZUqFmM97a5Aygs5rzK24dE&#10;NKxCzj+wbQ1crpDS07zrh8qn479DswoLwLdMdFYI4QE2dUyA3kef610HRDSsdC8v+o8eWsXZ1F1h&#10;Pn+sjR0Apmj7iz65MudDtF945yTR2JrFyAfBAEBPbOUd1FQmvdk7wuaOyxJvZjTeKpGv2dqjsbs3&#10;JyqTznvfZuwACruetweJaHjFnN9v+xq4fCLX964fKl8V43tsFbq2iZ4P53mPidot5Pw9nTd/kDgd&#10;9bdXuNcCEQ2rEf4y5VrveVL76biv3kwdAKA20/aYpXTzKPKmIHKKd3YSDTm9tutvBgIALFyMd/QO&#10;aiqTvgC+xSaPy9rMmxmNN90PL7W1R+NO3pyoSLwZAToSRB7t7EEqVMj5+/UvWhAVSeTBtrWB9eGX&#10;fxaU7tE/2Bp0K8b7e4+HCpTSLWzqmIZN3OuAiqT3Oj+9zL0PUUtVKX3K9vUY/J23h6j9Ys5n2cwB&#10;AJdvU21H7bohpedEkeO8M5VoKI3tj3AAYLD0jfxnvIOayhREHmSjx2Vdw5sZjbdZzne1tYfSN3mv&#10;9eZE7Rf4mlKgM3q2vdHbh1QmGzsALFRM6UjvjKKyxZzPtiXo0qYp5zXe46F2q0QOtZljOnbxrgUq&#10;k847NGMHsD76evQWbw9R+0WRk2zsAIANk7RttJ1DSk/W166ve+csUR+zX6bcsr6QAQALxA+9u202&#10;n/O1spdDb2Zf7M2MxttM5Dq2/FAxpZO9OVH76ZuRD9vYARTGD6u6S2f9FRs7ACxUldJ/eucUlU3v&#10;cVfZEnQmpPQE77FQ+81yvqqNHROh93Yv8K4Far8ocqKNHcAy9LX/WG8fUfvxx+AA0Kr6D2fqT7Hc&#10;JsZ4P73X/hq/I0F9bZbSsy66agEAC5O8A5rKFEVOsbnDEXL+qTc3Gm+67Js3qw8l3oyoUCk9w+YO&#10;oLCY0knuPqTWCyIPsLEDwELpe7vne+cUFa77r4Ka1/+b7mOhVos5f9BmjgnRe7tvetcDtV81n3/B&#10;xg5gGfqa9EdvH1H7VSJvs7EDAMqpP8VyHufzA/U1jk9fpl4UUuJ3SgBgwTb1DmgqlMjXbe64rMqd&#10;GY02vRE82tYejW28OVGZ9I3x7WzuAMra2duDVCad967N2AFgsWKMd/DOKSpfEPl7W4bi9J76ld5j&#10;oNa7UMddf4IKJsa5FqhQUeRNNnYAy4g5n+/tI2o/nfXdbOwAgAXIOV9V3/e+Komc5p3TRKXSe4AL&#10;7DIEACyCHsaPXXo4U7kqkVfZ6AFgqd28c4PKpPPeuhk7gJLqX1z29iCVSUe+VTN5AFi8yCcWLqT6&#10;K9ZtCUrL3v8+tV8V46tt5pgW/ui4w0IInf0iOjBwW3l7iNqvvpe2mQMA+mWnkNKT9X3akfUvvGmr&#10;9dzm5x/UavV1ZdcbAGARQs7f8Q5oKtMsxjvb6AHgUoLIo7xzg9ovpnSyjR1AYfVX6nv7kMqkI5dm&#10;8gCweHrPdaJ3VlHZosiptgRFxfn8Nd7/PrWbrueZNnJMT/CuCSqTznvfZuwA1ifM50/w9hC1X8yZ&#10;ewAAGI5NZiIPCyLfrM9v7XyNX7CkjUqvq9hcXgCAznkHMxUq57U68k2ayQPApSWRr7lnB7VepbO2&#10;sQMoLOb8YW8fUvvFlE6ysQNAL+g911e884rK1tE/vCfvf5vaTyf9dJs5JibO5wd61wS1n56bZ9nY&#10;ASyjms8/6+0jaj99j3+sjR0AMFQxHlSl9OH6jx71nvOvWv0plu65T7S0IPJgu5IAAF3zDmYqk775&#10;PdrGDgCX4Z0bVKYY4xts7AAKCzn/0NuH1H6VCF8BCqBX9Fx6lXdeUdlizhfaEhSTUvq0979N7RZT&#10;OsZGjgnSvfw277qg9tP3LD+xsQNYRhQ5zttH1H56L32YjR0AMC43rvReX19Tj9V7/j9p53uvA0R6&#10;nXzErhkAQMd29g5mKlOV0mdt7gCwVPbODSpT/ZXqNncAZdVfTXjB0j1IZZrFeEebOwD0Q4x3984r&#10;Kp9Of9NmEYrYzPvfpNZbp3voPjZzTJBzTVChKpHP29gBLKP+pQ9vH1H7hZSeamMHAIzf/iHn52lH&#10;RJGT9fX2PO+1gaZVfd9l1wcAoEtxPv9372CmMumb36fY6AFgqS28c4PKpPO+bjN2AIXt6+1BKpPO&#10;e9dm7ADQG1vr+bR26XlF5QsiD7Q1aF0l8j3vf5PaLeT8Yxs5Jsq7LqhMIaV/sbEDWL+Qcl7l7SNq&#10;P533NZqxAwAm6pr6/vul+t7w5zHnP3uvFTTudN3PtGsBANAlPYTPXnooU7l05NdvJg8Al5ZSurF3&#10;blD76ZuPVTZ2AKXFeG9vH1KZdOJbN4MHgP6IIr/zziwqW5XSp2wJ2raV3k/zC7KF0xmv0TeJN7KZ&#10;Y6K8a4PKpO9b7mxjB7A+Kd3S20PUfnovcIFNHQCAi10jirwxpnRU/e9c3usHjStd53Nt7QEAXfIO&#10;ZSqTvtidY2MHgMuI8/nrvbOD2i/k/EsbO4DCKpEXePuQirS6HnkzeQDoD733Otw5s6hwUeQEW4JW&#10;6Wv7/3r/e9RuOudv2MgxXVfyrg0q0lqd97wZO4D10fu65zp7iAoU+VpPAMD6bRlSem79qZUp5zXe&#10;awkNv/qXZm29AQBd8g5lKpPezPzQxg4AlxFETvTODmq/gp/SA2AJ3W+f9fYhtR+/dAGgr/S14P3e&#10;uUVlizn/0ZagTbsmPpWyeLp29SdR7dyMHFMVUnqsd31Q+0WRU2zsAJYRcv6Rt4+o/Ur9YQwAYJR2&#10;0veR79TXjtO81xQadrbGAIAO3d47kKlMMaUP2dwBYKnKOzeoTJXIS2zuAAoLKf3W24fUfjrrp9nY&#10;AaBXgsgDvHOLyhZzPt+WoDUxxl95/1vUblVKn7SRY8L0fesPvOuD2i/k/D0bO4BlRJFjvX1E7VfF&#10;+C4bOwAAKxZCeIj98cO6pa8tNMx0WfdrVhcA0In6h7PegUxlqm9ebPQAsFTyzg0qU4zxIJs7gLK2&#10;9vYglWmW8zVs7gDQN9t55xaVT2e/fbMELcj5mnx1WPlizmfrtPm6Ycz0WrjQu0ao/aqcP2BjB7AM&#10;PZv+6u0jar+ZyANt7AAAbLgY7xRyPkJfU/ilyoGna3l7W1UAQBf0je953oFMZdKR8xVNAC7Plt65&#10;QWXSee/YjB1AUSkd4O1BKpNOfLdm8ADQP1HkD97ZRWWrvybYlmCj8UlU3aRzfo2NHBMXc17tXSPU&#10;fnpWPt7GDmD9tvf2EBVpnc6bP64AAGy8GO8cUzrKea2hgRRyfqqtJgCgCzHnVd6BTO0XRU6xsQPA&#10;ZQSRB3lnB7Wfvvb90cYOoDSRh3n7kMqkE9+0GTwA9E/I+afe2UVlq1L6rC3BxknppvrfW7v0v0/t&#10;pu9V/mwTB+qf27LnOkrHvXczdQDro+fS/bw9RO2nsz7Hxg4AQCtCSv+srzEXLH3Nof5XibzElhEA&#10;0IGtEj+U66yQ8+E2dwC4jJjzx72zg9pPz+Pv2NgBFBZFXuftQ2o/nfXvbewA0EtVzv/hnV9UtpjS&#10;r20JNkr93/H++9RuM5FH2MiBW3jXCLVfzPk8mzmAZVQpfdjbR9R+ejadbmMHAKBNW+nr+ee81x7q&#10;b1XOn7D1AwAUJ/Jw7zCmMkWR19rkAeAyvHODyhRz/piNHUBhIef/9fYhtV+M8Z02dgDopSDyGO/8&#10;orJFkT/YElxh+hpzkPffpnbTtTrNRg7MKv4oqbNiSr+xsQNYhr7H/6G3j6j9qpx/bGMHAKB1gd8T&#10;GVT8MiUAdEjf+P7cO4ypTLOUbmOjB4DL8M4NKlNI6Qk2dgCFpZzP9/Yhtd8sxvvZ2AGgr3b1zi8q&#10;W8z5Apv/FRZTOsH7b1OrrZuldAsbOVDvu5Od64QKxLcJASsXRU7x9hG1H1/nCQDowH4hpd96r0PU&#10;r/Q9y09szQAApcWc/+odxtR+OuvzdeSpmTwAXJZ3dlCZZindyMYOoKy9vT1IZZqJXNvmDgC9pe+N&#10;/+KdYVQ2Hf0+zQpsuBDCA73/JrVbTOlEGzlwET0vz/GuFWq/SuRNNnYAy6j/SMPbR9R+Ou6rNVMH&#10;AKCorfR++MveaxH1pyhysq0XAKA0feN7oXcYU/vFlI61sQOA52re2UFFWq3zjs3YARQV44HOHqRC&#10;6cR3aAYPAP0Vcv6ld4ZR2UJK/2RLsMEin1JRvJjzWh31bs3EgQY/t+0ufd9yRxs7gPW7vreHqP30&#10;NaD++SUAAF3ZVF97Puq9JlE/4pcpAaA7+3kHMZWpEvmGzR0ALiOk9Dzv7KD20zccv7GxAyhMz7an&#10;evuQyqQj5xfFAfReEvmqd4ZR2aqUPmdLsGFS+mfvv0ftFkS+YxMHLratXhvrll4rVCad9+bN2AGs&#10;j77Hf463h6j9Ys7n2tgBAOhKijG+y3tdosXHL1MCQEcqkVd6BzGVKaT0dBs9AFyGnhEneGcHFYhf&#10;bgc6w1+zdlcQOdzGDgC9FnJ+kneOUdnqTwS1JdggMaVTvP8etZuOetNm4oARebh3rVD76XuWP9rU&#10;ASyjSumz3j6i9tOz6S82dgAAujSvRL7ivTbRYuOXKQGgI/XXTnsHMZVJR37lZvIAcFkx57Xe2UHt&#10;p28E32hjB1BYSOk33j6k9gs5/5uNHQD6bm/vHKOyRZHf2/xXrIrxhd5/i9pN3wu+10YO/I2+b/28&#10;d71Q+13RXzYHpkj3yy+8fUTtp68D/21jBwCga5vHlI70Xp9ocfHLlP+/vfsOly0tC7xdtd6waZqG&#10;BgRpbECCCAI6KBgJY8IxfAKKjooBw+iMjgqKjH6XmHNO4CiDimNAxYyKIGJAQUABFRVFkCADEiR2&#10;oMP3vcV6caR4zt67u2tVrdp139f1u+YPgal61rueqjqnzt4AW7L6l23RItbm868IgZO0PeHXd22p&#10;oZTP7GMHpnVBdA9qmlJKH9HnDjB77b3vW6JdpulqM7+sj//UUimvif63tNnaqMs4cfi/2v336ui8&#10;aIJKeVIfO3ACu2l7LVJ6UB87AOzCrdrr0WXrr0/aXb5MCbAlqdYro0WszedfOAMn8WXK7dXGfdE4&#10;dWBid4nuQU3TotY79rkDzF4q5SXRLtO0tdHfabwCJ1um9C3R/4Y225DzF/WRwztJtb4xOjPafEOt&#10;D+9jB45343bP+PPLLdXmfb1x7ACwIyk9MHqN0m5alvJb/coAMJmUPj5awpqmZa0/1ycPELlftDu0&#10;+ZKfFAzb4w9btlqb+I3HwQPM31Drs6Ndpmkbcv6v/RKc5Ki9b35T9L+hzdZmncaRwztr9+DbojOj&#10;zbco5QP62IHjpPSA6B7S5muvAVf2qQPALi3ba9Ljo9cqbb9lrb/YrwsAU1mm9BPREtY0DaV8Rh89&#10;wLtY5vyr0e7Q5ks5v6CPHZhYe7/5TdF9qAkq5V/62AH2wrKUbwz3mSatfe74tX4JjtWuz/dF/31t&#10;tpTSR/SRw7q7R2dGE1TrZX3mwAna+4PvCe8jbbxU6+V97ACwazdqr01+3fcM8mVKgC1IOb8sWsKa&#10;ptXIx8kDvKtUil/ftaWWpTyxjx2YWLvffie6D7X5Uq0/38cOsB9yvme0zzRtQ63P7VfgONdrrytv&#10;if772mhvarMexpHDO1um9G3BmdEEpVL+uY8dOEH7jP/U6D7S5mu76dV97ACwcykl/yB2Bg21flW/&#10;JABMJdX6hmgJa/P54AucpO3kS6P9oc23LOU7+tiBibXddmV0H2rzDaV8bh87wN5orxOXRDtN05VK&#10;eWUf/zktU3pM9N/VZmujfr9x4vCuhpxfGJ0bbb6h1uf3sQMnSDn/TXQfafMtS/nePnYAmIMh1+qH&#10;wuy49tnlYf16ADCRG7QXvKujJazN117Y/qrPHSCUar0i2h/afIucP7iPHZjWRdE9qGlqu+2D+twB&#10;9sbqHx5GO03T1T53XN3Hfy4Xrv4z0X9Xm2s4OvrbPm8Irb74HJ0dbb5lSj/exw6coL1HuDy6j7T5&#10;2mf8+/SxA8AstM8o3xu9Zml7+ftNgIkNR0f/LVrAmqZlKd/TRw8QuVW0O7T5TvGXx8Cm5Pyh0X2o&#10;aWoTv804eID9MaT019FO07QtSnnffgneRXu//BPRf0ebrY361uPEIdbuRb9qf0sthuHT+tiB49R6&#10;5+ge0jT1qQPAnFzkH1/utnYN7jxeCgAmMdT69GgBa5rayO8+Th7gXbWd/NXR7tDmS6X8cx87MLGh&#10;lE+N7kNN0PhF8TROHmB/LEv5/nCvadKGnB/eL8E7Ozq6ffSf12Zb5vzLfeJwLkN0djRB4/vo88ex&#10;A8dp7x/+a3gfaZL62AFgVoZS/ih63dIW8sNiAKaXSnlZuIS18VKtl/SxA4SWtfrwsaWGWp/Txw5M&#10;rL0HenR0H2rzDSk9r48dYN+8f7TXNG3LUp7U5/9O2mv3z0T/eW201V9+vPs4cYi1e/GTgrOjCWqz&#10;fnMfO3CCdr/8fHQfaZr62AFgVoacHxG9bmn62nuxt/XLAMBU2rL1q2K2VCrllX3sAKG2k98Q7Q9t&#10;Pj8FBrZnyPlvo/tQm29Zyg/0sQPsnfZe+Ipot2m6hlqf3cf/771X9J/VZvOazWksa/3f0fnR5ks5&#10;v7yPHThBe//wx9F9pM3X3i88uY8dAObmFu21yq/63kGp1rf2awDARO4aLWBN05DSn/e5A4RWb4Cj&#10;/aHNN5Ty4D52YFo1ugc1TYuUHtDnDrB32nvh10a7TdOVSvnnPv5/syzlN6P/rDZXO+uXtlHfZJw4&#10;nFvK+e+iM6TNN6T0F33swAlW7x+i+0ibb8j5v/WxA8DsrP5BUvT6pWlLtb6hXwIAprAs5ZujBaxp&#10;WpTy+X30AJGh7Yqr1neHpqnN+47j2IFJ1fre0T2oaVrk/IF98gB7J5Xykmi3adpWox+vQFOKX7e+&#10;hdrr9X/tE4djtb346ugMafMNtX59HztwvKPoHtI0tXnfcBw7AMzPspQnRq9fmrZU62v6JQBgCkOt&#10;z4kWsCao1qvbyN9tnDxAIKUPD/eHNl77oPGmPnVgajnfO7oPNU1t4n7KFbC3lik9Jtptmrb2Wn2P&#10;d1yCZSm/Ff1ntLn6T5Co48jheO28XBadI22+Nu73HacOHCf588ut1ka+HCcPAPOzLOXR0euXpq3N&#10;/Sn9EgAwBb+OYXulWt/cxw4Qam9+fyTaH9p8KeeX9LEDExty/oroPtTma+83X9fHDrCfUvqYaL9p&#10;2lav1W+ff873if7v2mztnD/w7fOGk71fdIa0+dr76Cv6zIETDLU+MrqPNE197AAwS0MpXxi9fmna&#10;/u3PcQCYRG3L9sr15atpSqW8os8dINT2xMui/aHNN9T6rD52YGLLnH8jug+1+dqsf72PHWBvpVr9&#10;OcWWa68fv9ZGv2zvkZ8e/d+1udpnvhe1WQ9vP+xwgnZPfmV0jrT52mvP6/vYgRO09w1PiO4jbb62&#10;m97Yxw4As5RS+rjoNUzT1kb//uMVAGDzUrpftHw1TctaH98nDxBKtb4m2h/afMtSvqOPHZhYLuUN&#10;0X2ozTfk/D/62AH2VntP/OZox2m6hlqfuUjpI6L/mzZbO+L3Gk86nCzn/OToHGnzrf5xax87cIL2&#10;vuH50X2kzdfeF/9YHzsAzFOtd4pewzRd7f3B1X36AExhmdJPRgtY07RI6aP66AFC7Q3wpdH+0OZr&#10;O/lj+9iBab1bdA9qmlb/ErjPHWBvpVJeHe04TdfqH3WlnP82+r9pcy1LeUo/5nAq7b78++gsafOt&#10;fpp+HztwAv/wZYvl7B9hADBvvky59dp7sbf16QMwhaHWv4gWsDZfe1G7so8d4FxuFu0PTdC4k4/G&#10;sQOTqvXO4X2oSWoTf+9x8AD7a1nrL0Y7Ttr32vG+23jK4XRWX3SOzpI236KUz+5jB453x+ge0jS1&#10;eZ83jh0AZsqXKbde+5x4SZ8+AFPwB3Lbq836jX3sAKEh5y+O9oc2X9vJr+tjByaWUvr46D7UNLWR&#10;+4sWYP+l9EnRjpP2uZTzT/UTDqd1/egsaZravN99HDtwnKGUT4/uIU1TG3kZJw8AM+XLlFtvqPUv&#10;+/QBmIBfubjFUs4v6nMHCC1L+a1of2jztZ38D33swMTabvu26D7U5htqfV4fO8C+O8q1Xh3tOmlP&#10;W/0KrtuMxxtOKaVPCM6SJijVemmfOnCClNL3RveRpqmNfDlOHgBmKucPjV7DNF1Dzv+9Tx+ATVst&#10;2Wj5apqWpXxXHz1AKJXykmh/aPO1nfx7fezAxFZf8IvuQ22+VOtP9rED7L220y6Ldp20j7XPH9/e&#10;jzacWjs3PxCdJ22+9przr33swAnabvrd6D7S5htqfU4fOwDMVnsv/SnR65imq43dT9UHmMoy5ydE&#10;y1fT1EZ+y3HyALH2geP10f7Q5htqfXgfOzCto+ge1DQNOX9RnzvA3mvvjd8Y7Tpp3xpKeV070heM&#10;JxtOr31ufWZ0prT5Vv+4tY8dOEHK+R+j+0ibr33Gf1gfOwDMVvvc8sjodUzTlGq9uo8egCm0F7a/&#10;ihawNl97UVv9OieAY7VdcUW0Q7T52rhvNU4dmNgtontQ07TI+T597gB7b1nKM6JdJ+1bQ84P7cca&#10;rpFUii8sban2mvM9fezA8c6L7iFNU5v3bcaxA8B8pVp/IXod0zT5MiXAxNqifUu0gLX52qzf2scO&#10;EMv53tH+0OZrO/nSPnVgaqX8h+g+1DS1id96HDzAGTAMnxntOmmfSjm/uJ3mMh5quGbaZ9dLonOl&#10;zdfGfa9x6sCxcv7Q6B7SNLWJ+8nWAMzeUKt/DLvFljk/qY8egI3L+R7R8tU0LUt5Tp88QKjtie+I&#10;9oc2Xyrl1X3swNRK8UWYLTXUuvoVogBnyfXbfrt6fd9J+9RQyoP7eYZr6rbRmdLmS7Ve1WcOnGDI&#10;+b9F95GmqY28jpMHjpEWtd5ZW2ixuOk4cnhn7f30a6PXMU1TG/n9xskDsHFDrY+Mlq+maTEMn9FH&#10;DxAa/BrDrZVy/oc+dmBi7X57fHQfavMtS3laHzvAmZFqvTLaedI+NNT67HaMh/E0wzUz5Pwl0bnS&#10;5vPbK+D0UkqPje4jTZLfdganc7Pg/tEEtc83f9ZnDv/ee0XnRdPV5w7AFJal/G60fDVBtV7dRn69&#10;cfIAsVTKP4U7RBsv1fpTfezAxNr99oboPtTma68j39bHDnBmtNeRt0U7T9qHFjnfpx9luMaWOf9y&#10;dK60+dprzRv72IETDLX+SXQfafO13fQTfezA8XyZcou1eV88jh1GQ85fHp0VTVcfPQBTSDm/JFq+&#10;2nztQ69fFQOcyBeOttcipU/sYwemdUF0D2qaFqX4SejAmbMs5VnRzpPmXju7T+7HGK6VoVb7b0u1&#10;+/WP+9iBE6Ra3xTdR9p8KaVP6mMHjufLlFtsGIaH9LnD27X30r8dnRVNU/uc+Id99ABM4Cj7VVlb&#10;K7VZ97kDnMtNov2haWrzLuPYgYndJroHNU2LnO/R5w5wZgw5f2W086S5147v7cdTDNdOKuXV0dnS&#10;5lv9NJ0+duB4t4zuIU1Tm/dF49iBE/gy5RZr71H/T5t5GkcPb/+HFm+Mzoomyt8BAEwopY8Nl68m&#10;aZnSj/XJA8RK+cxof2jztQ92b+lTB6b3vtF9qGlq8/ZFceAsOj/aedKca585Ht/PL1xrudarovOl&#10;zdfGff44deA47fXtE6N7SNPURn6jcfLACXyZcsu1mb/vOHoOXkr3j86IpqtN3d8BAExlWcoPR8tX&#10;09RGfs9x8gCxlPPPR/tDm2/10z362IGJLVP6lug+1OYbcn5JHzvAmRPtPWm21frWdmxvMJ5euJZS&#10;+pjwfGnjpVqv6lMHTjDU+sjoPtI0tZH7yW9wOjeK7iFN1zLnX+6z58ClnH8xOiOarj56AKYwlPJH&#10;0fLVNPWxA5zTUOvzo/2hzddeA/+sjx2YWLvf/jS6D7X5Uq0/08cOcOZEe0+aa6t/wNyPLlxrQ85f&#10;H50vbb72PvqKPnbgBO1++bnoPtLmG2r98z524BSi+0jT1sZ+8Th9DthRe2/wtuh8aKJq/co+ewCm&#10;kEp5ZbiANUl97ADn1PbyK6L9oc031PpVfezAtFK75/xqwi3VdtvX9LkDnDk555dFu0+aW6nW17Uj&#10;66dIcZ0tS/md6Ixp863+AriPHThByvlF0X2kzZdK+fY+duAUovtI0+YfkTEMw5dFZ0PT1cZ+4Th9&#10;AKZwh2j5aqJyfmmfO8A5+ddb26uN+y7j1IGJ3SS6BzVNi5Q+vs8d4MxJR0ffHO0+aXbl/PB+bOE6&#10;STm/IDxj2njLlB7bxw4cr+Zar47uI22+Ra136nMHTmHI+W+je0mTdnUb/c3HK8AhavfdPwbnQhO2&#10;Gvs4fQA2bhiGz46WrybKj1sGTva+4f7Qxkt+fRds062i+1DT1OZ963HsAGeSL+hr9qVSXtLPK1xn&#10;7bPrv0bnTJtvkfN9+tiB431AdA9pmtq8bzmOHTgNX6bcTcucH9cvAYfn46MzoelqnxEf02cPwBTa&#10;ov2JaAFrmtrI8zh5gFj7oP+IaH9o87XXwLf0sQMTSyl9YnQfavO13XZJHzvAWbWM9p80m2q9ur35&#10;+aR+XuG6qfXO4TnTJPWpAycp5TOie0jT1CZ+/jh44DSWR0e/Gt1Lmr42fl/+PkBDrX8RnQdNVxu7&#10;nwQLMKX24vacaAFrmlYjHycPEFuW8nvR/tDmS7W+ro8dmFi73x4V3YfafO39/Z/2sQOcWdH+k+bS&#10;6ifh9KMK11l7H/2g6JxpmvrYgROkUr4ruoe0+drrwJV97MAptR31bdH9pOkbjo7+rl8GDkRK6eOi&#10;s6Dp6u8NfOcEYEKrn+Zw2foC1mRd1ecOcE5DrX8Z7A9N0DLnJ/SxAxPLpbwyug+1+VJKP9HHDnBm&#10;pVpfE+1Aade1s7n6s5+7jScVrrt2ph4TnTVNUx87cIJlKb8f3UPafMucf7WPHTilIeevie4nbad2&#10;Ce4xXgkOQGr324ujc6DpajN/ZJ8/AJMo5e7RAtY0LUt5Sp88wDmlWv812iHafIth+Nw+dmBaR9E9&#10;qGkacv6iPneAMyuV8v3RDpR23VDKc/oxhY1YlvLU6Kxp861+g1MfO3CC9nr36ug+0uZbDMNn97ED&#10;pzUMD47uJ22vdhWuN14MzrIh56+Krr+mrY3+ovEKADCJ9gL3sGgBa5oWKT2gjx7gXC6M9ocmqNar&#10;+8yB6d0kvA81SYuc79XnDnCW+cehml2p1svb2bz+eERhM5Kf9LK1hlq/po8dON6tontI09TmfZdx&#10;7MCppfRR0f2k7dXeV/1hvxqcXbeMrr2mLdX6pjb75XgJAJhEW7a/EC1hTVMb+QXj5AFibS9/UrQ/&#10;tPnarN/Wxw5M77bRfahpavO+wTh2gDPtetEOlHbZ8ujot/v5hE0p0VnTNLV5XzyOHThWzveK7iFN&#10;U5v4zcfBA9fAXaL7SdstpfSf+vXg7MnLUn4/uu6atsUwfGq/BgBMJeX8wmgJa5rayOs4eYBY+/Dx&#10;A9H+0OZLtV7axw5MbMj5S6P7UJuvvb9/UR87wFmXoz0o7SqfL5hEzh8UnTdNU5v4MA4eOM5wdPQl&#10;0T2kaWojP2+cPHAN+C05M2l1LcZLwlkyDMNDo+ut6Wvjd08BTMxPcdhiqdY397kDnFMu5WnRDtHm&#10;G3J+RR87MLGh1j+O7kNtvmUpT+pjBzjzVp+zo10o7aJFKd/TjyZsTHsf/RXRedM0tZH7dXlwCu09&#10;2GOie0ibr70O/FUfO3ANtV31lui+0nbrfz+ex6vCGXHP6Fpr+pY5P6FfAwCm0t68fFy0hDVNyR+q&#10;A6fQdsWLoh2izbdM6bv62IFpLaN7UNOU7DbggLSd9+PRLpS2Xar1rf1Ywka1s/XT0ZnTBLmP4dSG&#10;Wv8ivI+08ZalfG8fO3ANtV31jOi+0vZru+w5/bKw/27aruml69dY26nN/33GywDAZFJK3xAtYU1T&#10;G/k9xskDnNvqL+GiHaLN18Z9t3HqwMT8NPQtNpTyWX3uAGdfSh8e7UJpy129GAavv0xiqPXZwZnT&#10;BC1z/pU+duB4NbqHNE3t/e7H9rkD11Cq9cei+0q7aVnKo/ulYX+d1z6fPC+6vpq+VMor2zXwU14B&#10;ptbetDwxWsSapjbyG42TBziHUu4e7Q9tvlTr1X3qwPRuFN2HmqY2b/86FTgkN452obTNUimv7+cR&#10;Nq59dn1ddO60+VJKn9DHDhzvjtE9pGlazXscO3BNDaV8XnRfaXcNOT+yXx72T13m/OvRddV2WpTy&#10;6f1aADAlfxi33drI/UsB4Fjtg+R/j/aHNp8vU8L25JzvFd2H2nxtt13Sxw5wKPz0Y+289mbnA/t5&#10;hE27KDpzmqY27/PHsQPHSumB0T2kaWoTf7dx8MA1ltJHRveVdtpVQ85f1q8Q+2NItT4quJ7aXm9r&#10;1+GG4+UAYEq3DZawJmqo9fl97gDn1D6M/Gy0Q7T5fJkStqfdb4+O7kNtPu85gUOUa31TtBOlbZRK&#10;eVk/irBx7X30p0TnTtPURn40Th44zpDzI6J7SBNU61v62IFr55bhvaVdt/pC5cP6NWL+hva51xcp&#10;d9yylG/o1wOASaX0oGgRa5ram8Iv75MHOKeh1mdGO0Sbr33weFofOzCxoZRXRfehNl+q9fF97AAH&#10;Y5nzE6KdKG2jxdHR7fpRhI1rn1u/KTp3mqY28mGcPHAcv+Jze7XXgd/tYweupeS3NM62tuO+v18m&#10;5iu16/Rb0fXTdmvX4uLxkgAwqfbC973RItY0tZHfapw8wLmlnF8R7RBtvsUwfHYfOzCtIboHNU1D&#10;zo/scwc4GCml+0c7UZq6odY/6McQJrHM+deis6fN195H/30fO3CCVOtro/tIm89PboPrrr2f+o3o&#10;/tI8atfnV9tlKuPVYmZSLuVp0XXTdlum9Nh+TQCY2lDKM6JlrGlqI7/ROHmAc7ow2h+aplTrg9LR&#10;0f2kfSznfJ++N/ZBje5BTVNK6aP63AEOyUXRTpSmrp29C8YjCNNIOf9NdPa0+VIp39jHDhzvxtE9&#10;pGlafZky+nMhaR9a5Hzfvjd2aqj1a6P7S/OpXaPntkv17uMVYyZu2d4fvzy6Xtp+7Xq893hZAJha&#10;zrVeFi1jTdKlbebLcfQA55DSRwb7Q5LepaHWZ/XNsQ/8RcsWW5bylNW/6Jbm2JDzI/pegE27QbQT&#10;pSlLKf2vfv5gKrmdtSvXz56mqX3Gemb0/kWaQynnn+97Yfdy/qDoHpKk9VIp/9Q3x275e5e9KNX6&#10;mtW16leNXUrpAe2a+B7JTGrvBZ/QrwwAW3D3aBlrmtobwF/ocwc4p2Up3xLtEElar7232Jtf6zCU&#10;8vnRc5B0ePk19ExoGZ05acrauTtvPH4wkVL8+a2kt5dqfV3fDLtX64OixyhJ6w21Pq9vjl3zD733&#10;pVrftizlu/t1Ywfa/H+0ve+4Orw+2kntc+EH9MsDwORK+YJoGWuaFindr08e4JyWOf9KtEMkab0h&#10;54f21TF7bbf9RvQcJB1e7XPop/bVABu3+qlN0bmTpqi9F3t4P3owmaGUh0TnT9LhtfoNBH017Fwq&#10;5fuixyhJ67Xd9Z19dexcyvnvoseoedY+b71gUcpd+uVjO27f7pN/iK6Hdlfbo7/brw8A25BSemy0&#10;kDVNbeS3HicPcG5Drc+PdogkvUs5f1hfHbMXPn5JB9milLv21QAbN5TyhdG5kyboknbkjsaTB9NJ&#10;pfxQcP4kHWDtfc7n9tWwc0OtfxY9Rklab5Hzffvq2Ln2vupR0WPUfEu1Xros5Qfb5cvjVWQqbdaP&#10;ar0tug7abe3y+FIxwDa1D7x/HS1kTVMb+QXj5AHOrX1YuSzaIZK0XlsZe/NrJaPHL+kwayvBl4+Y&#10;0u2icydtukVKn9DPHExqWcrvRWdQ0uHVVsINxs2wc6k9nivXH58kBV252hnj6ti9lNKDgseoPSiV&#10;8opFrZ/cLyWblNLHtPm+PJq7dl+q9ef6lQJgS24aLWRN05DzC/vcAY7zntEOkaT1Uikv7XtjL0TP&#10;QdLh1T4X/V1fCzCVm0RnT9popbymnTU/GYWtSLX+S3gOJR1UbRdc0dfCHPjzS0mnqu2u1/a9MRc3&#10;jx6n9qeU898scv7gfj25bu401PqsNter1+es+dSu053HywXAduR872gha5pSKd/eJw9wTqtf1xPt&#10;EElab1nKk/rqmL9S3j96DpIOr1TrT/TNAFMZorMnbbJ2zj5wPG4wuYuiMyjp8Grvoy/te2H3cv6w&#10;6DFK0nqplBf3zTEbQ63PjR6r9qs0/mPdDxivKtfQrYdS/qC9t/ArvWde26GP7tcMgG0Zcv6yaClr&#10;mhY537OPHuCclqX8YLRDJGm9VOuj+uqYvdU/Komeg6TDa6j1EX01wGTaOfuT6PxJm2hY/SSUdszG&#10;0wbTSil9ZHQOJR1e7XP1q/pq2Ln2Wvil0WOUpPWWR0dP7KtjNto+/c7osWo/Szn/Y3vT7Nd/n86d&#10;V18m9iXKvemyds1uPF46ALZmmfOvBEtZE9VG/h7j5AHObVnKU6IdIknrDaV8Vl8ds5dKeXX0HCQd&#10;XouUPqqvBpjMkPOXROdP2kTtiL3PeNJgem2fPTw6h5IOr2UpP9BXw84tc/6Z6DFK0npDrQ/tq2M2&#10;st/ceCZLtb4ulfLDq0s8Xmn+zTB8ZpvNK9ucrlqfm2Zczl/bryAA29TeVLw5XMyapDZyb96AE6Wc&#10;XxbtEElab1HrHfvqmL3o8Us6zNpKuM24GWBSd43On3RdS7X+Qj9jsBXtzD02OouSDq9FSv+xr4ad&#10;61/ICB+nJP372sq4eNwcs7Js77FeGz1enYFqvbK9Tr1qKOVT+/U+VLdalvK77ay/NZyTZl07w69o&#10;19B3SwB24OJoMWuiSnlynzvAcY7azrj6XXaIJL1rl/e9sReCxy/pECvlDX0twNQuCs+gdB1rZ2uO&#10;fxnMGTbU+ufRWZR0YNV6dV8Lc3Bh+Bglaa1U66V9b8xOe2x+wu4B1K7z5UMpr1kMw0P6pT/rLk45&#10;P74977e05+/vGve4dm4f3K8pAFuV0sdEi1nTNMcfYw/MkF8vIemUrf5StW+OvRA9B0mH17KUp/W1&#10;AFOr0RmUrktth317P1+wNalWfwkqafVlkDl9mfJO0WOUpPXa7npd3xuz0x7bA6LHrLNbu+ZXtS5f&#10;5vyEdgTedzwJZ0BKD1rW+rz23N4WPW/tX0OtT+9XF4Bty7V+XbScNU1t5GfnTRkwmSHnL452iCSt&#10;t8z5l/vqmL+U/p/oOUg6vJal/EjfDDC5ISU/zU0bK41fYrnJeLpgS0q5a3QeJR1e/XVoFtLR0UdH&#10;j1GS1ks5v6Svjllqu/XS6HHrsBpK+bPWZ/ZjMXvtsX72cHT0vOi5aP/r7/nuMF5tALZu9Y32aEFr&#10;mtrIbz5OHuDc2pvkn452iCSt197LfV1fHbO3LOXJ0XOQdHgthuGz+mqAyS1T+qboHErXpiHnL+pH&#10;C7anlE+LzqOkw2uZ81P7Zti5odavjh6jJK3XdtfP9tUxS6tfhxw9bmko5ZWp1se2//fT2lF5t9ZR&#10;q6yOTWvZmsLQyq3aOm+R84etfjhWe939i+gx6my2LOVHV4cBgN3w6662WHuz9cY+d4BjtQ9Fz4j2&#10;iCStt0jp4/vqmL32XuiS6DlIOrzaSrjXuBlgC3L+4OgcSte09l7mX1cnajxYsD1DrV8fnUlJh9di&#10;GL6kr4adW5by1OgxStJ6bWV85Lg5Ziql+0ePWzpN7b36s1tPT0dH39X6ztVvnmufHT/xFH3y6j+/&#10;avWa2v43/jr639fh1c7QK/p2AmAnSrlbtKA1TcuUHtsnD3CsXOuboj0iSWutftXDhePmmL9U6+XB&#10;c5B0eK121+pf18O23CY4h9I1bjEM/7mfKdiqZSm/GZ1JSYdXWwkXjJth55bR45Ok9dL4q2pnL5Xy&#10;+ujxS9I2azvzqkVKH9dXEwC7kFJ6YLSkNU1t3g/oowc4t6OjO0Q7RJLWSzn/c98ceyHVemX0PCQd&#10;Vm13/WNfC7At50dnUbompZRe3M8TbN2Q80ujcynp8OprYQ4uih6fJK2Xan1r3xuztsz5p6PHL0nb&#10;bFnKb/e1BMCupFJ+MFrSmqY28vcZJw9wbqnWT4x2iCStN9T6zL469sHtoucg6fBa5vzrfS/A1gw5&#10;vyA6j9JpW6T0Uf04wbZdGJ1JSYdZ3wu7V8rdo8cnSeulWl/XN8fcrfbaVeuPX5K21eon5LZddN64&#10;kgDYmSHnF0eLWtPURn79cfIA55Zr/fpoh0jSeinnn+qrY/aWpXxD9BwkHV5tH3xjXw2wNe3cfV90&#10;HqXT1M7Pk/tRgu3L+UOjcynp8JrTT3dLKX1S9Bglab2h1uf31TF7Q0rPj56DJE3e+Ou9H9TXEQA7&#10;dONwUWuShlKe3ecOcKxU6y9Ee0SS1htyflhfHbO3rPXZ0XOQdHi1z0af2lcDbE1K6SOi8yidoqva&#10;Ebr7eJJgB0r5zOBcSjrAUq0/1zfDzrXH8pjoMUrSekPOX91Xx+y1x/rl0XOQpKnz670B5iLne0SL&#10;WtPU3oB/XZ88wLFSKS+K9ogkrddWxt3GzTF/qdY3Rs9B0uHVVsLtxs0AW1TKXaLzKJ3UckZfXOEw&#10;tffRj47OpqQDLOd799Wwc0PO/vxS0qlqK+PO4+bYD+291xui5yFJU5VKeW1fQQDs2lDKg6NlrWla&#10;pPTRffQAxzmKdogkrZdqvazvjb3QHu+l0fOQdFi1XXBJXwuwbTeIzqR0XKv3L+3s3GY8QrAbQ63P&#10;iM6npMOrrYSjcTPs3HnR45Ok9dr76Sv63tgb7TH/dPRcJGmK3r4nZ/QPZgAOXlvMvxgtbE1TG/lt&#10;x8kDHKOUD4h2iCStt/optn1z7IPcHvNV689B0uE11PpnfS/A1qWcXxqdS+lcLUv5nn58YFeGdhYv&#10;Xz+bkg6zthPyuBp27tbR45Ok9fo/Tto3F7fH/bbo+UjSplum9Ji+ewCYgWUuxa9a3FLtTfeb28zT&#10;OHqAY5TyudEekaT1lqX8Xt8c85fSx0bPQdLhlXL+330zwNYtU/qx6FxKUanW17djc8Px9MDO3DY6&#10;n5IOs7YTluNq2LFS3j96fJK0Xv/70b0zlPJH0fORpE025Pz3fe0AMBO3jBa2pmlZym/2uQMca/WT&#10;T6I9IknrtX3x6L46Zm+Z0o9Hz0HS4TXk/Ii+GmDrhlI+LTqXUtRQ61f3owO7k9JHR+dT0uGVcn5B&#10;3ww7114jvzJ6jJK03nJf/0Flzvdoj99v2ZE0Wf0n995iXDoAzEPOHxwtbU3TkPMX98kDHGtZytOi&#10;PSJJ67UP25/QV8fspVJeGT0HSYdX+yz6YX01wPaVcvfoXErrtfcu/9ROzFx+lSoHbMj5y6MzKunw&#10;Wn2Bsa+GnVuW8qToMUrSeouUPqWvjr3T9u7zo+ckSde1VOtVaY/3I8CZNeT81dHi1jT5C0PgtIZS&#10;Xh/tEUlar62Mm42bY/5WvyYzeg6SDq+2Ei4YNwPsxM2icymtNwzD5/QzAzuVcn5cdEYlHV5tJbz3&#10;uBl2rz2ey9YfnyS9S7Ve3VbG0bg59lDO9wmflyRdx1Ktj+ubBoA5GWr9k2hxa5rayG86Th7gWBdF&#10;O0SS1msftl/b98ZeaI/XX7RIWv1qwpf2tQA7M5Tyquh8Su9oqPUv+nGBnWuvnS+Lzqmkw6uthPPH&#10;zbBzF0aPT5LWW/3ktb439lZ7L/aS6LlJ0rVtmfPL+4oBYGaOosWtaVq90e5zBzheSh8Z7RFJWm/1&#10;a2b65tgHt46eg6TDa1nKU/tegJ1Jtf5MdD6ld7TI+b79uMCu3TA6o5IOs7YT6rgadu49o8cnSeu1&#10;z15X9r2xv3L+kPZcrlp/bpJ0bWubZS7v6QBYc5tocWuaUko/1ucOcKwh5y+O9ogkrbcs5Sl9dcxe&#10;221fHj0HSYdXqvXRfTXAzgylfH50PqW3V8rT+lGB3SvlbuE5lXSIXdI3w+75x+CSTtnyjPywmZTz&#10;C6PnJ0nXtEWtd+6rBYDZyfm+0fLWNC1KeXCfPMCxUq0/Ge0RSVpvyPnhfXXM3uon0UXPQdLhNZTy&#10;kL4aYHdyvld0PqXWFe2EvNd4UGAGUnpAcE4lHWCp1sf1zbBz7TP+t0ePUZLWa/viO/vq2G+lvF97&#10;Pn46paTrVNsln9O3CgBz1N68fk+0wDVN7YXx7n30AMcaav3LaI9I0nqrXzHTV8fspVJeGj0HSYdX&#10;+2x0174aYJfeIzqf0jLnX+5nBGYh1/q10VmVdHgNpXxWXw07l3J+UfQYJWm9tjLOzE9gG1J6fvQc&#10;Jek0pVp/vK8TAOYqlfKqaIlrmtrIyzh5gGOd13bGles7RJLepVovbzsjjatj/lKtbwifh6TDqtb5&#10;/GpCDt5QyqvDc6qDrb1feXM7GheOJwTmYaj1D6PzKunwaivh5uNm2LkaPT5Jiup746y4sH1muCJ6&#10;npJ0XEMpT287ZBhXCQBzdcNoiWuahlr/tM8d4CR3i/aIJK2XSnl53xt7IdXq1+BI+v9Szi/oawF2&#10;blnK70TnVIdbe3/1qH48YDba++hLovMq6fBqK+GG42bYuZtEj0+SovreODOWKf1k9Dwl6VwNpbys&#10;rY/rjVsEgDm7XbTINU2plG/tcwc4Xkr3j/aIJK031PrnfXPMX0ofHT0HSYfXMuff6JsBdm7I+aHR&#10;OdVhlmp9XTsWfqsIc/Me0XmVdJi1nZDH1bBzt40enyRF9b1xlqT22eHy6LlKUtBb2964xbg+AJi3&#10;lB4QLHJNVHtT/YA+eYBjDTl/XbRHJGm9Za3/u6+O2VuW8sPRc5B0eLV98E19NcDOJV/2179rqPXh&#10;/WjAfOT8wdF5lXR4tdepv+qbYeeGYXhI9Bgl6V0q5Xf76jhrPi58vpK0VtsX7z2uDQBmb5nzL0XL&#10;XNPURn6bcfIAx2v7+deiPSJJ6w1HR1/QV8fsDSk9N3oOkg6vlNLH99UAc/Ce0TnV4ZVKeUU7D8vx&#10;WMB8DKV8WnRmJR1e7bXqO/pq2LllKU+MHqMkrdfeyzy4r44zJ9X6hug5S9I7aqviQ8aNAcA+WLY3&#10;eG+LFro2X/ug8Ko+d4ATpVJeHe0SSVqvrYwLx80xf223vTx6DpIOr7YSLhg3A8zCsp3LS9fPqQ6v&#10;RUof1c8EzMoy55+Ozqykw2uR8wf11bBzfr2tpNPWVsZ54+Y4k86LnrMkrVqk9KC+KwDYEzeNFrqm&#10;aZnzE/rcAU5ys2iPSNJ6qdY39b2xF1aPN3oekg6rtgv+pa8FmI1lKb8TnVcdTqt/9NGPA8zOkNLz&#10;o3Mr6fBqK+E9xs2wc748JOnUtZ2RxtVxNuVavz563pIOu8UwfHpfEwDskfeKlrqmaaj1f/S5Axwv&#10;53tEe0SS1kulvLhvjn3w7tFzkHR4tc9Gz+57AWajvaZ+W3RedTi1Y/Ce42mA2blBdGYlHWZtJ5w/&#10;road88M6JJ26tjOW4+o4s1a/7cCv+5b0f6v1/+37AYB9MgzDl4SLXZO0yPnD+ugBjjcMnxXtEUla&#10;b6++kFTK50fPQdLh5af2M0u13j86rzqM0tHR3/STAHN0u+jcSjrM+l6YgztFj0+Sgt7Q98ZZd8Pg&#10;uUs6xGp9ZN8LAOybodZnhctdm6/Wq9vILxgnD3C8VMoPhLtEktZalvLdfXXMXs75V6PnIOnwGnL+&#10;kr4aYE7uGJ1Xnf1SrVe06+/PbJit9j76PtHZlXR4LXP+tb4adi4dHX1v9Bglab3VbwHoq+PsG4aH&#10;RDOQdDBdvUzpG/pGAGAPlWC5a6JSzi/ocwc40VDrX0S7RJLWayvj3uPmmL/V+6HoOUg6vNpKuPO4&#10;GWBeUq1XRWdWZ7tFKU/qRwBmaaj1q6KzK+nwWgzD5/TVsHNtNz0zeoyStF5bGR8ybo7DkFJ6UTQH&#10;SWe+1Rcpv7mvAgD21E2DBa+Jam+c/1efO8BJltEekaT10viTr/dGKuWV0fOQdFi13XVZXwswO0Mp&#10;vhRwYPWfSgmztsz516PzK+nwaivhfcbNsHMpenySFNV2xg3G1XEwLmyfM94WzULSme3qZSnf2ncA&#10;AHvsDsGS10QNpfyXPneAk7xntEckab1U6+v63tgHQ3vMV6w/B0mHV8r5RX0vwOwsS/nB6Nzq7LZM&#10;6bv65YfZamf1retnV9Jh1lbCLcbNsHPXix6fJEW1nXE0ro6DcvdoFpLOZKsvUn57v/cB2Gep1kcF&#10;i14T1UZ+13HyACdI6cOjPSJJ6+3VF5Jy/sDoOUg6vIZSnt43A8xPKQ+Ozq3OZn4qJXvixtH5lXSY&#10;tZ1w3rgadu6G0eOTpKAr285YjqvjsAw5PzKYh6QzVKr1ynavf32/7QHYd7mUV0ULX5uvvYhe3scO&#10;cKLVT7KNdokkrbcs5Yl9dcyePzyU9I5SKf+zrwaYo3tE51Zns0UpX9ivO8xXKXeJzq+kwyvl/OK+&#10;GXYu1fqg6DFK0nrLUp7aV8chGpa1/nE0F0n739v/gWbOX9rvdwDOgKNo4Wua2geFp/W5A5xomfOv&#10;RLtEktYbSvn8vjpmb6j1D6LnIOnwWqT0yX01wByVXOsV0dnV2SrV+sZ+zWHeUvro6AxLOryWpfxQ&#10;3ww7115HHxc9Rklab8j5K/vqOFQ3ajvzX6LZSNrf2n19afus9qB+nwNwRvj1MFsslfL9fe4AJxpK&#10;+T/RLpGk9drKuHjcHPOXcn5B9BwkHV5tJVw0bgaYp6HW50ZnV2erRc737JccZi2V8j3RGZZ0eC1S&#10;+ti+GnYuenySFNVWxruPm+Og3T7Vekk0H0n7V7uf39zel/2nfn8DcFaklD4xWvyapqGUT+2jBzjJ&#10;hdEekaT1Vn8A1/fGXmiP943R85B0WLVd8Nq+FmC2UkqPjc6vzk6plFf0yw2zN+T8wugcSzq82kp4&#10;73Ez7NwQPT5Jimo740bj6jhwKX1Em8eV6/ORtF+lUl69KOU/9DsbgLNkmfMTouWvaWojv/k4eYAT&#10;lHLXaI9I0nqp1tf0zbEPbh49B0mHV8r5b/tegPnK+Uuj86uzU7vKtx0vNsxejc6wpMOs7YR3G1fD&#10;zpXo8UlSVNsZdVwdDDl/cTQjSftRu4f/od3KtxjvaADOmmW0/DVNKeeX9bkDnCil9NHRLpGk9dLR&#10;0d/31TF7Qyn/OXoOkg6wUp7aVwPM2T3D86sz0VDrM/p1hn1wUXSOJR1g42+nWI6rYeduFT5GSVor&#10;1fovfW/QLUv5vmhWkubdUMoftVv4aLyTATiL/IvmLbbM+Tf63AFO1D5If2u0SyRpvbYvHtVXx+wt&#10;U/rx6DlIOryGWr+2rwaYswui86uzUbu+F46XGfZAKXeJzrGkw2tZyu/1zbBzudaHRo9RktZLtf5U&#10;Xx38O8ucfzaal6RZdvUypcf02xeAM+zGwYuAJmpZyjf1uQOcqO2M3492iSStt0jpfn11zN5Q69Oj&#10;5yDp8Frk/MF9NcCspZz/JjrD2u/a563/2S8x7IWhlC+IzrKkw6t9rv7qvhp2bsj5BdFjlKT19unP&#10;L7csLXP+1WhmkuZTqvXKRc4P6/ctAGeZP4Tbbu0F9sP66AFOkqI9IknvUq1X9b2xF1Ip/xQ+D0kH&#10;Var18r4WYPbaeX18dI6137VLe6PxCsN+WOb8S9FZlnR4LXL+0L4adi56fJIU1VbGxePmIHA01Pqn&#10;0dwk7b5U6yXt/dd9+/0KwFmXjo5eGL0gaIJqvayN/Hrj5AFOdItwl0jSWu2D/Fv63tgL7fFeFj0P&#10;SYdVKuVVfS3A7A21fk10jrW/DTl/Zb+8sDdyrW+KzrOkw2txdHT7vhp2Lnp8khTVVsYNx83BOZzf&#10;Pns+I5qdpN2Vcv7bdn+++3ibAnAQohcETVN7A/yXfewAJyvl7tEukaT1Uq2v6Ztj/nL+wOg5SDq8&#10;2uej5/fNALOXUrpfdI61t63+sev549WFvXFBcJYlHWhtJ8zmdSx6fJIU1VZGGjcHx1h9ofKZ0fwk&#10;bb9U6//q9yYAB2QZvShomtqL7c/1uQOcaCjlM6NdIknrLUv50746Zm/I+Sui5yDp8Fr9qtK+GmAf&#10;3DA6x9rPFil9cr+usE8ujs6zpMOrfa7+p74X5uDDo8coSeutviDY9wYnO38o5Y+jOUraXotSPqPf&#10;kwAclFrvHL0waJqGnL+oTx7gRKnWR0e7RJLWa+8xHtFXx+y13faL0XOQdHgNpXxuXw2wF1LO/xid&#10;Ze1X7X3TS9vlLONVhT2S84dEZ1rS4dU+Vz+ub4adW6b0mOgxStJ67X34w/vq4HTSspTfjGYpadra&#10;vnpxuwfvNN6KABycVMr3Ry8QmqY28vceJw9wsrajXxntEklar62MW42bY/6GWv88eg6SDq+2Em48&#10;bgbYD8tSnhidZe1Xi5Q+vF9S2CttB31TdKYlHV5DKZ/eV8POpVLeGD1GSVpvkfM9+urg9FLzk9E8&#10;JU1Tu+d+vN17R+MtCMBByrW+NXqR0OZLtb6ujx3gNK4f7RJJWq+9x7ii74294Ivikla13fWWvhZg&#10;b6SUvjU6z9qfhlL+rF3KYbyisF+GWp8VnWtJh9ci5w/sq2Hn2vv6q6LHKEnrtZVxy3FzcE0tS/mO&#10;aKaSNtqli5Tu3287AA5Z8CKhiRpq/ZM+doDTuG20SyRpvVTrW/ve2Ac3i56DpMMrlfKyvhdgb7TX&#10;3PtH51n706KUu/fLCfsmR2da0mHWdsJsvpDU3h9dHT1GSVqvrYwLxs3BtVLKQ9ocr1yfq6Tr3lDK&#10;H7S77KLxZgPg4EUvFpqmVMqP9rEDnCzne0S7RJLWS7W+oW+O+UvpY6PnIOnwGmr9674ZYJ/cPDrP&#10;2o/ae6ZfaNdwOV5K2Ds3is61pMOs7YQ0roadW7038mVKSSdXymv73uC6yPmD2+eay8MZS7pWDTl/&#10;0eruGm8yAFgsPjJ6wdA0pZQe2OcOcKL25v2h0S6RpPWWOf9SXx2ztyzlO6PnIOnwWv2Kqr4aYK+k&#10;Ul4dnWnNv3b53nO8irCXLo7OtaTDayjlj/te2L2c/3v0GCVpvVTrz/TNwXV38eof10dzlnT6hlqf&#10;3e6n24y3FQB0y5x/I3rh0DS1kR+Nkwc42bKUJ0e7RJLWW6R0v746Zq/ttidGz0HS4bXI+d59NcBe&#10;aa9lT4nOtOZdKuW7+yWE/ZTSA6OzLenwau9Fvrlvhp1rj+UPo8coSesNpXx2Xx1sxvWXtT4rmrWk&#10;k1sMg59GCUDMjwHfXqmUF/exA5xKrvWKaJ9I0lpXr1bGuDnmb/VrfYPnIOnwurKtBL9ql72Uav2x&#10;4Exr5rVLd+PxCsJ+Sjn/bHS2JR1e7b3IA/pq2Ln2WN4aPUZJWm9Ryl376mBzhiHnh0XzlhQ31Pqs&#10;du/ccryFACDQPuj6os62KuX3+9gBTuPdwl0iSWu193OrLyTtjdXjjZ6HpMOq7YLX9bUAe2co5dOj&#10;c635tvoLxn75YG+1187LovMt6fCa0xeS7CZJp62tDF9ems57RTOX9E5dnlJ6YLtfhvG2AYBzaB90&#10;rw5eSDRBy1K+tY8d4DRuH+0SSVqvvZ+7ou+NfXCH6DlIOrxSKa/oewH20a2jc62ZVsrr2zVL46WD&#10;vVXD8y3pIGs74cJxNexe8g8mJZ2y1coYNwcTud5wdPSCaPbSobfM+Qmre2S8VQDgODl/VfRiomlq&#10;8/6gPnmAk6X0MdEukaT1Ukov6ptj9oacvyh6DpIOr+XR0W/21QB7KZXyquhsa34tSvmsftlgn90o&#10;Ot+SDq+hlJf1vTAHHxI9Rklab6j1eX1vMLH2OvFfomsgHWKrP7tpt8XF490BAKcwpPT86EVFE1Tr&#10;JX3sAKeyLOXR4T6RpLWGWh/ZV8fstd32o9FzkHR4td31ZX01wF5qZ/jZ0dnWvBpy/sd+yWDf3Tw6&#10;45IOr+XR0a/0vbBzy5R+KHqMkrReKuXb++pgO27Y5v6m9esgHVBXDEdHD+n3AwCcXqr1LcELiyYo&#10;5fw3fewAp9Le5L8w2ieStF5bGXcbN8f85VKeFj0HSYdXWwm3HDcD7Kdlzo+LzrZm1dXtUn3seMVg&#10;v+Vavzw445IOsCHnh/bVsHOp1tdEj1GS1lvkfO++OtiiZUrf2nb1VdE1kc5iq/Pe9s1P9VsAAK65&#10;9mJyRfQio823LOW3+tgBTuMo2iWSFNX3xl5Ipbwyeg6SDqv2WfTSvhZgbw2lfH50vjWflqU8pV8u&#10;2HtDrc+Izrmkw2uR0kf21bBz7X39G6PHKEnrtZXxPuPmYAdulkr5P9F1kc5Kqy9Rts9Mf9nPPABc&#10;a+8XvdBomoZSvqDPHeA0bhrtEkmK6ntjH5wfPX5Jh1eq9fV9L8A+u0N0vjWTVj+NYrH4gPFSwf4L&#10;z7mkg6ythDuOm2H32vv6y6LHKEnrtZVx43FzsDPD8IVtb18SXR9pnxty/ud2wm8wHnQAuA6WpXxH&#10;9GKjSVr9WqlbjZMHOIVa3yvYJZIUdWXfHLOXUvqI4PFLOsBSzi/tqwH2mp/GNN+WOf9Sv0xwFvjt&#10;FZLGap3TnwHYTZJO1eqL131vsHvnrX6b4ur1JLpW0j6VSll9ifLi8WgDwAb4cd7bq31IeG0fO8Cp&#10;DKV8XrRPJGm91R9+9dUxe0POD4ueg6TDa5nz4/pqgL021Pr86Ixrt6VaL2+Xxz9q5Sy5QXTWJR1e&#10;c/r1lUMpD44eoySttyzliX11MB93TTn/fXS9pLmXSnnpIud797MMAJuTan1T9OKjzTfU+rw+doBT&#10;WZbym9E+kaT1Vn950VfH7LX3nz8XPQdJh1dbCR8+bgbYb8ucfy0649pt7fPUD/dLBGeCn/Au6R2l&#10;Un6or4ada++Dfj16jJK03pDzl/XVwdyU8ul+AJP2pZTzi9qHo4/opxcANi7lWq+IXoS0+VJKj+1z&#10;BziVaJdIUlRbGWncHPM31Pqc6DlIOqxSrVf3tQB7b8j5EdE51+5qO+b17dLU8QrB2dDO9aOi8y7p&#10;8FqU8pC+GnYulfKK6DFK0nqLnO/VVwcz1Xb6N7T3nK+Jrp+061a/FaQd0/cdTysATCWlB0QvRJqm&#10;Nu+P65MHOI3rR7tEkqLazhjG1TF/uda3RM9B0mGVar20rwU4C+4anXPtrmUp39CvDZwZuZRXR+dd&#10;0uE1py8ktff1b4geoySt11bGbcfNwczVVMqPtP3+xug6Slut1svb5/untnN5+/F4AsDE/PqF7dXe&#10;cL6tjx3gtN4t2ieSFNX3xvzVeufo8Us6vFZ/KN83A5wJ7UxfHp11bb+U8yv6ZYGzZBmdd0mHWdsJ&#10;Nx1Xw+6t/u4jeoyStF5bGdcbNwd7YvWlyh9ue/610fWUpqydu9cvU3pMO4e3GI8jAGyJX7+wvVaz&#10;7mMHOK33i/aJJK2Xav2Xvjdmrz3WT46eg6TDa6j1eX01wJmQcn5hdNa1/RalfG6/LHCWDNF5l3R4&#10;rb7U0vfCHNw9eoyStN5Q61/1vcEeWqb0je0z78ujayttstWfrQw5f0U7dueNpw8Atqx96PbjubdU&#10;+5DwrD52gFNJpXxjtE8kab22L76zr47Za4/126LnIOnwGnJ+eF8NcCasfu1UdNa13fwlLWfYhdGZ&#10;l3R4tfccv9X3ws61x/IN0WOUpPXavvjRvjrYY0Mpn59y/pt2Ta9ev8bStS3VetnqN6qmlD6qHzUA&#10;2JmbRS9Wmqb2IeGb+9wBTmXI+e+ifSJJ6y1Keb++OmZvmfOvRc9B0uHVVsLtxs0AZ0N7//510VnX&#10;VrtykfN9+yWBM2Uo5QuDMy/pAFuW8i19Nexc201/Fj1GSVqv7YvP6KuDsyDn+yxz/q3oWkunLZXy&#10;j6t/mNFO1I3HgwUAOzbk/KXRi5amqY38tuPkAU7Fr++SdOrazrj+uDrmL5Xykug5SDqsUq1X9rUA&#10;Z0fO943Ou7bXUMrT+9WAM2dZyu9H517S4bWo9UF9Nexc+4z/iugxStJ67fPSPfvq4Gy5SXst+Fav&#10;BzptqdZLUs4/s/pCbj9DADAfQyl/Gr2AafO1NwVv6WMHOK3zon0iSVFtZ5Rxdcze+dHjl3R4tc9I&#10;b+t7Ac6UdrYvj868tlCtVyyOju7QLwWcOeG5l3SQtZVwt3Ez7F577/PG6DFK0nptZbzHuDk4o5bp&#10;6Ohj/FYiRbX3C1ctS3li+39X/yCkjkcGAGYolfLy6MVMm6/N+qV97ACndWG0TyQpqu+N+cv5A6PH&#10;L+nwSrVe2jcDnCmrz//Rmdf0LXP+9X4Z4EyKzr2kw6ythLl8CeEG0eOTpHepFD905rDccFHKFw6l&#10;/GF4HnQwvf23R5Tyee1MXDAeDQCYuVTrZdGLmjbfspTf7mMHOJX2AeM/R/tEktZr7zOe0lfH/JXy&#10;X6LnIOnwWub8+L4Z4EwZan1GdOY1bWn8jSA3G68CnE3R2Zd0eLX3Gs/ta2H3av2U6DFK0nrLUp7c&#10;NweH53ZDzg9rr19/GZ0Nnb1WP4FyUcrntGt/o/EIAMD+eL/oxU3TNIxvGACuifdY5HwPSTqxxeLi&#10;cW3shYvC5yDp8FrtAzib7hieeU1bKXft84ezKzr7kg6v1XuN+bhl+Bglab3F4jbj2uDA3dpPrDyD&#10;lfKGVOtPtT6hXePzx0sNAPvpvNYt1gIAAAAAAAAAmMrNUkqf0HpMqvXN4Zf0NNuGWp855Pzli1L+&#10;Q7uWabykAAAAAAAAAAAAwLWVFqXcbSjl85al/F4+Orpy/ct72m2plJe0viXnfN92vW46XjYAAAAA&#10;AAAAAABgKucvSrn7UMrnLEt5UqrVlyu33FDrc1tfv8j5Xu16XDReFgAAAAAAAAAAAGBXVr9G+rYp&#10;pf+Yjo6+e6j1r6IvAOralWp9/bLWH2/z/ZRFKXdpsz7/7VMHAAAAAAAAAAAAZu0Grdsvcr73UOv/&#10;aD0z+qKg3rmhlH9YpvTYRUof0+a3+uLkjVfDBAAAAAAAAAAAAM6GoXXTxdHRHRY532f1Jctlzr+e&#10;an1t9MXCs1x77s9NpXx/e+4PXNR6pzaXW7auvxoSAAAAAAAAAAAAcJiOWjdt3frtXy6s9f5Dzo9M&#10;tf7CUOuz8tHRletfSJxxl68ec3vsj2rP4UsWOd+zPa/bt27RuqC1bAEAAAAAAAAAAABcY6svXK5+&#10;euPqV19f1Ltt6w5DKZ++Kh0d/cDbK+VHVr9a/N+Xj44uW/vS47l687//7y1zfsI7/nff8f9P+//z&#10;bv3/79VjePfW6jGd1yot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6IxeL/B4fNcfzFDgfhAAAAAElFTkSuQmCC&#10;UEsDBAoAAAAAAAAAIQAv6uH6wiEAAMIhAAAUAAAAZHJzL21lZGlhL2ltYWdlMi5wbmeJUE5HDQoa&#10;CgAAAA1JSERSAAAECgAAAyAIAgAAACVWF6UAAAAZdEVYdFNvZnR3YXJlAEFkb2JlIEltYWdlUmVh&#10;ZHlxyWU8AAAhZElEQVR42uzdPUzj6L7A4SSzJaKloTp0NNOuLtLtTqpbISqkmYIqqWiSVJEGJKok&#10;DRVUFINEhahOlduthERLQ8etaGgR7drXYfZjZnY++Ir9t/08WkU6R+dog9/Efn+x/bqZpmkDAACg&#10;0WjZBAAAgDwAAADkAQBUTjIeJJ3/adzf2RSAPACAurdBOj1Nr6+Sgz1bA3iJX2wCACix+7tkMkjP&#10;p5/+UxYJSaPR6o9sGEAeAED92qC3mV5fff7fKQTgJVxcBADVaYO/C+Hjvi0EyAMAqIfbm++1wR+F&#10;cLyfRYLtBDyVi4sAoGRmtyD3Nn+6SFEyHrQajWZ7wxYDHs/ZAwCoYBv8VQjOIQDyAAC0wZ+FcLD3&#10;g2uQAOQBAJSzDaanz3nw2ffvYAaQBwBQ2jYYD575f1YIwKM10zS1FQCgsm3wl4XFN8e/Za+2JyAP&#10;AKCsZjcPnB29zlF/ZbU1OVEIgDwAgHK2wWsvPaQQgB9z7wEA1KUNGs9a+wiQBwBAoe7vkp3OnB5Z&#10;MCuEgz3bGPgmT00GgHhtMOeFhmb3Ojcarf7Ixga+4uwBANSrDf4uhJevhgTIAwBgXlP2hxsDcntA&#10;wawQPu7b7MDnrFwEAIHaIP+bhlv9UbO9YfsDf+wTbAIAqG0bNOazPhIgDwCA57bB5UWxi40qBEAe&#10;AECMNpieRngQwezZzHnd8wDIAwDgO20QZPmgvFZMAoJzazIAFCP5uJ8eB1s4aGGxNTlprqwaHZAH&#10;AECObRD2cv+FxTfHv2WvxgjqycVFAKANPvNwlVHh90IA8gAAaiE9Owq+TFCBq6wC8gAA6tQG09Pk&#10;YK8E71MhgDwAAObeBkHWKXpkIZShZAB5AADawHsG5AEAaAPvHJAHAKANinz/H/eNI8gDAKDubfDH&#10;X3G8H3y1JUAeAIA2yE/oZzUA8gAAtIFCAOQBAJShDSq6Kmj2R2V/mvEFeQAAPKUNqvpMsfu77E9T&#10;CCAPAIDat4FCgBpopmlqKwCANniahcU3x79lrwYdKsbZAwDQBk/3cA6hLn8syAMAQBv4k0EeAAAm&#10;yv5wkAcAgCny8/78Ki7hCrXl1mQAeIH7u9/f/befz5vtjVZ/5OMAFeDsAQA8vw1cWvNJ9R4RDfIA&#10;AHhyG1j+/4tC+LhvO4A8AABtwEMhHO9nkWA7gDwAAG3ATDIeKASQBwCgDVAIIA8AQBvwz0I42LOV&#10;QB4AgDbAtgJ5AADmu9hiIA8AoCaSycBM93mF4LkQIA8AoFptMB6k51PbQSGAPAAAbWAdnhdJr68U&#10;AsgDANAGKASQBwCgDfhmIRzs2Q4gDwBAG/BQCNPTbKvaDiAPAEAboBBAHgCANuCfhfBx33YAeQAA&#10;ZWiDgz1tMPdCON63kUEeAED4aev0ND07sh3yyDCnaEAeAEDwNnBZvEIA5AEAaIOCCuFgL72+sh1A&#10;HgCANqDRuL9LepsKAeQBAGgDFAJE1EzT1FYAQBtQpIXFN8e/Za+2BBTO2QMAtAFFeziHkL3aEiAP&#10;AEAb0EivrxQCRODiIgDqNxO9vJjNRAk4L1lZbU1OXGUEBXL2AICatcH1VbLTCTs5NjrJwZ5PKcgD&#10;AMhr9hn1CpY/fjg3Rq77AnkAANqgkItqWv2RQgDkAQDaQBs8/KvbG63uMGghfNz3uQV5AADaIN83&#10;sL6VRULEUTvezyLBpxfkAQDUpQ0aS8sRFupp9UcxCyEZDxQCyAMAqEcbLCy2dg+DLOKpEAB5AIA2&#10;KLQNJiehVjKdFULIlVWTg71sKH2eQR4AwAvc3yUfOtrgadOCkO9qNpS9TYUA8gAAXjShbNzeaIOK&#10;vDeFAPIAACo4lYzcBp+9w8bSctDki3k6COQBAGiDCrbBX+8zzD3TCgHkAQBog4IV/jSG7wl9uznI&#10;AwDQBtVrA4UA8gAAtME8D7c7h+Vqg78LoTcK+MZmhXCw51MP8gAAStgG/VHz7a8l3bTNtXb2/iMW&#10;wvQ0GQ989kEeAMDXordByKcRP6EQ2hsKAeQBAJSkDcYDbZBHIXSHQQvh475vAcgDAPizDaan2iCP&#10;QljfivnnpMf7YT8DIA8AQBtUsA2C/1GRPwkgDwBAG1SwDUpQCOdT3wuQBwBoAxPo3P/AkIu0JpO4&#10;d6GAPAAAbVDd2UPMR7zFXt8W5AEA1KsNsjCoQxvMhH0ItEIAeQCANgjSBjEfDjDXQmgsLUcshA+d&#10;7NX3BeQBAJVug4/72iBcIeweZq/h3tjtTdLbVAggDwCorCwM0uOgT7+qaRt8+ttXVmfnEOIVQnp9&#10;pRBAHgBQ2TZIxgNtoBCeUwiAPABAG2iDvAuhF3E7zAoh6ocH5AEAaIPqFsJaO+bWiPwRAnkAANqg&#10;uoUQdZsoBJAHAGiDec6Do/5SHqIQusOYH6f07MgAgTwAQBu89gw46nX2UbbP+lbMZ8MlB3thF8YF&#10;eQAApW2DkKv0xJpb9EdBCyHwY/VAHgDAt9rg+io52NMGCmGOhXA+NUAgDwAoSRtEfZSVNnhOIays&#10;RiyEySD7pBkgkAcAaANtkO8kY3ISsRDu77JPmkIAeQCANtAG+VpYVAggDwBAG/BFITSWliMWwodO&#10;zE8dyAMAtIE2qHQh7B5G3Iy3N2E/eyAPANAG8Sa12qDqoRX6EwjyAABtoA0UQjGfQ0AeAFCkyNd1&#10;hL2htgKFEPKB07NCiPokPpAHANRA5LtCtcFcC2Gt3eqHLITAz+oGeQBA1dsg7JqS2iCHQmhvKASQ&#10;BwCgDfisELrDmIWQnh0ZIOQBAGgDbZBvIaxvZZEQ8I0lB3tZJBgg5AEAaANtkO8UpD8KWgjjgUJA&#10;HgCANkAhfFYI51MDhDwAgJq1QXYg7A61QcGFEHL7J5NB2A8tyAMAtMHc5qYhf72u11wk5tmb2B9d&#10;kAcAlFKy09EG/ETY67sUAvIAAF6zDcaD9PJCG/DIQmgsLUcshLCP8AN5AEDJ2iDq8i/aIGgh7B5m&#10;r+He2O1N0ttUCMgDANAG5Kq5sjo7hxCvENLrK4WAPAAAbYBC+LIQQB4AgDYg70LojQK+sVkhjAcG&#10;CHkAAJVog+5QG5SmENbaWctFLITpqUJAHgBA6dsgC4Pm+pYxKlMhtDcUAsgDALRBjSaa/HzgusOY&#10;hZCeHRkg5AEAfH+2pA2Yx/Ctb8W8JCw52Av7mQd5AEDBbRD2WgttUIWZStQbyiOfMQN5AIA20AYK&#10;oYhCOJ8aIOQBAGgDci+EldWIhTAZpNdXBgh5AIA20AbkO2WZnEQshPu7pLepEJAHAGgDbUC+FhYV&#10;AsgDALTBU9pgZVUbVL4QGkvLEQvhQyd7NUTIAwC0QaQ2yOaOVL4Qdg+z13Bv7PYm6W0qBOQBAHVq&#10;g/Np9DYIOGukNmOdXl8pBOQBALVpg2zqM9EGGPFHFALIAwCq3wZRfxbVBvUthN4o6Jcl6kk2kAcA&#10;aAOqWwhr7Zh3oke+RQfkAQDagOoWQtR1bBUC8gAAbaANKKgQusOYhZCeHRkg5AEA2kAbkO/nYX0r&#10;i4SAbyw52MsiwQAhDwDQBvO0sNjsj7QBX0xo+qOghTAeKATkAQDaYI5t0JqcNFdWDRNlKoTzqQFC&#10;HgBQTvd3yYeONqCshRDy45FMBll1GyDkAQAlbIPeZuP2RhtQ1plNzA/JwzdLISAPAChfGwSdwWgD&#10;yv5RUQjIAwC0gTagqA9MY2k54rcs7JV7IA8A0AZUuRB2DyMub3V7E/e+f5AHAGgDqirswzFCrwwG&#10;8gBAG0S+HlobUOVCAHkAgDZ4wiEq6iKVlKwQeqOAb2xWCOOBAUIeAKANHt0GIR9xRfkKYa2dfZwi&#10;FsL0VCEgDwCIIjnY0wbUpRDaGwoB5AEA32+D8SCbl2gD6lUI3WHMQkjPjgwQ8gAAbaANyLcQ1rdi&#10;frpmp/KifiWRBwBoA21Adec9UT9jkb+YyAMAtIF5GwqhiK/n+dQAIQ8A0AbagHw/b91hzDVzk8kg&#10;7IIByAMAtEFOwl4RTmWFfRp37OWGkQcAaIP5t0HU9WRQCAoBeQBAFdsg8KIoYVejpz6FkL1GLIQP&#10;nezVECEPAHhlkZdU1wYohO+6vUl6mwoBeQDAK7dB2AeyagOifBRXVmMWQnp9pRCQBwBoA1AIXxYC&#10;yAMAtAHkXQghb5GfFULU7zLyAABtoA2obiFE/XBG/kYjDwDQBtoAheB7jTwAQBu8cOIV9eIN+KoQ&#10;mu+2Y367w65ChjwAQBs8vQ1iLh8J/5wbvd+O+RjvyM8wQR4AEKwNAt+/qA0o3/SoPwpaCIGfgI48&#10;ACBSG0Rd/VAboBBevxDOpwYIeQDAD9sg5LOTtAHlniR1h9lnOGIhTAbZF98AIQ8A0AaQo4XF7DMc&#10;sRDu77IvvkJAHgCgDUAhKATkAQDaAAothIif56wQPnRi7gSQBwBog/BzKajep/r2Ju6uAHkAgDbQ&#10;BlRV2HNioXcIyAMAtEHMlV6g+oUA8gCgdu7v0vFAG0CRhdAdBv3hIOqDEZEHAMyrDeIuVKINqE8h&#10;tDda/VHEQpieKgTkAYA20AagEBQC8gBAG2gDKLQQmu+2YxZC9o8BQh4AaANtAPlOod5vZ5EQ8I0l&#10;44FCQB4AaANtALnPovojhYA8AEAbPBw/eiNtAKEL4fLCACEPALRBXlOitbZRgtnXoTuMmcrJTifs&#10;PgR5AEB1juthfy6FYoS90C72rwzIAwAe3QaBrwrQBqAQkAcA5NsGUe8p1Abw40LIXgMWQtynrSMP&#10;ANAGoBByll5fJb1NhYA8ANAG2gBy1VxZVQjIAwC0AVCGQtjpGCDkAYA20AaQeyF0hwHfWHp5ke1t&#10;DBDyAEAbPHeW097QBvC8706W1hELYXqqEJAHANqgUvMbUAgKAXkAUEHp2ZE2gGoXQvPddsxCCLvz&#10;QR4A1LUNpqfJwZ42gIrPtN5vx7xCL/KpS+QBQC3bIOrJfW0ArzzZinp/v0JAHgBoA20ACuHLQri8&#10;MEDIAwBtoA0g3ylXd9hcWY1YCDud9PrKACEPALSBNoAcLSy2JicRC+H+LultKgTkAYA2+KwN3v6q&#10;DUAhGCLkAYA2eHjC686hMYLcCiF7DVgIabaPur8zRMgDgNq3QczJCiiEnPdU11dJb1MhIA8A5n/E&#10;Dft8A20AvnoKAXkA4FirDcAX8Lt7rZ2OAZIHAGgDIPevYXcYcd91eRH2ekjkAYA20AZQ3UKIuqBw&#10;5DumkAcA2kAbgEJQCMgDAG2gDaAehdB8tx2zELJ/DJA8AKCabTBbTnH3UBtAxAnZ++0sEgK+sWQ8&#10;UAjyAICKtsHkpLG0bJgg6JysP1IIyAOACrm/C94GzZVVowQK4ZmFcHlhgOQBANoAyHdm1h3G/LYm&#10;O530+soAyQMAHtsGQQ+c2gDKJex3NvKODnkA4JCpDUAh2N0hDwAcLLUB1KUQIq4zdn+XjgdBL6RE&#10;HgBoA20ACiFnoZdoQx4AaINv79y1AZRf2OcYKgR5AECp2qA/0gagEOZeCDsdAyQPAChDG4RcNx14&#10;fiF0hwHfWHp5kYwHBkgeANRdMhloAyDXQmhvZN/uiIUwPVUI8gCg3m0wHqTnU20AKASFIA8AtMEg&#10;OxBqA6CoQmi+245ZCGH3jcgDAG0AVHfe9n475pc98h4SeQCgDYDqTt2ifuUVgjwA0AYmCoAv/pd7&#10;y8sLAyQPALRBMZrvtrUB1HQC1x3GfLxJstMJu7Yb8gCg0m3Q3mi93zZGUFMLi0Efjh77yTDIA4AX&#10;tMHBXug2CLnEIaAQFII8AKig2Tp9Z0faAIhfCNlrwEJIx4Ps1RDJA4CKtEHYp/xoA6AUhZBeXyW9&#10;TYUgDwC0gTYA8t0zrKwqBOQBgDYAKEMh7HQMkDwA0AbaAMi9ELrDiLvWy4uwu1bkAYA2AKpbCFH3&#10;FZF3sMgDgLK1wcqqNgAUAvIAwEHrz+uJAZ5SCM13EZ+ZOFswOurDZJAHAH8ergJfFBv2XkMg+vTu&#10;/XYWCQHfWORH0SMPAEIvqaENgBfN8PojhYA8AHhiG0RdkFsbABUvhMsLAyQPALSBNgDyned1h9ku&#10;JWIh7HSy/bABkgcA2kAbADlaWMx2KREL4f4u2w8rBHkAoA20AaAQFII8ANAGP7W0rA2A+RVCxN3L&#10;/V06HgTdJ8sDAG1Q8MF791AbAHUrhNB7ZnkAoA0KPGzHvH0QqIywly8qBHkAkLv7u+RDRxsACiHm&#10;g9gjP4VGHgBUsQ16m43bG20AMCuE/ihiIQR+hr08AKhaGwRdGUMbAIUUQnsjaCFMTxWCPADQBgAK&#10;QSHIAwBtoA2AQguhub4VsxCyfwyQPADQBgD5zgK7wywSAr6xZDxQCPIAoB5tkO12dw61ARBlj9Qf&#10;KQTkAaANCj0Sv/3VKAGx9ktr7aCFcHlhgOQBwMsOJ8HbIOSvdEDdp4O9UcyzmslOJ+wuXR4AlKEN&#10;xgNtAPBkYe+Jin1CWB4AhG+DqBeqagNAISgEeQCgDbQBUKpC2D3MXgMWQjoeZK+GSB4AaAOAHC0t&#10;tyYnAQshvb5KepsKQR4AaAOAXDVXVhWCPADQBtoA4MtCiGdWCDsdAyQPAMrXBlkYaAOg3IXQH0Us&#10;hMuLbOdvgOQBQMnaIOZhFaACu7Js568Q5AHAl23wcV8bACgE5AHA7KiQHu87lALks1trrm8FPRZE&#10;/Z1IHgDkejwI+4uRNgCqOVnsDmPeTBX5KlN5AKANtAFQ3fli1KXYFII8ALSBNgAoqBDW2kEL4fLC&#10;AMkDQBtoA4B8Z429UXNlNWIh7HTS6ysDJA8AbRCgDdba2gCoi4XF1uQkYiHc3yW9TYUgDwBtUHQb&#10;rKy2etoAUAhRCqFxe2OI5AGgDYprg8lJdqQ0TEDtCmH3MOLeLyuED53s1RDJA6CibXB9lRzsaQOA&#10;cJaWY+4DZweO3qZCkAdARdsg6i5eGwCE3RMqBHkAaANHRIDi9ocxDyKTgQGSB4A20AYAue8VQ67e&#10;lp5Pw966Jg8AtAFAdQsh6rNfIi9uIQ8AtAGAQiiiEKIucSEPAErcBp/W+dYGAD8ohOb6VsSDy9lR&#10;FgkGSB4A2kAbAOQ7p+wOs0gI+MaS8UAhyAOgVG5vgrdBxOeDAgScVvZHCkEeALxM5IdcagOAZxTC&#10;WjtoIVxfGSB5AIRvg95m0P21NgB43uSyN4q584x7xJEHANoAoLLC7kIjH3fkAaANtAGAQijk6NO4&#10;vTFE8gDQBtoAIN/d6e5hxGXfIt/zJg8AbaANACpraTnmwtChV9OWB4A2CLRD7A61AcArCvvIeYUg&#10;DwBt8LO9YdTlugGqUAjxzAphMjBA8gAoTLLT0QYANS2E/ihiIZxPk7FCkAdAIW0wHqSXF9oAoKaF&#10;0N4IWgjTU4UgD4Ai2iDq0+y1AYBCSA72DJA8ALSBNgDIuxCa61sRC+HsKOyhSh4A2kAbAFR36tkd&#10;xtz3Rj5gyQNAG2gDgOrOPqPugRWCPADq2gZRf7sCqFEhrLWDHryiLrInDwBtMBdhr3wFqNcctDeK&#10;+STKyI/okQeANnj9Noi5bgZA7SwstiYnEQsh9kM85QFQMlkYaAMAKlAIjdsbeQDw0jYI+3AZbQAQ&#10;tBB2D7PXiIXwoZO9ygMAbQBAjpaWW5OTgIWQXl/NziHUrxDkAaANACh0R72yqhDkAaANtAEAXxZC&#10;wGNcVgiTQa3GQh4A2gCAGIUQcqednk/DHunkAaANSn+YAeC7u+6oP+tEPt7JA8C+8nFtEPIkNQAl&#10;LoSDPXkA8J29ZOAzrWFvcQPgkYUQ8/H26dlR2Gf7yAOg0P1j4Pu0tAFAFWao3WEWCQHfWDIeVL4Q&#10;5AHw9DaIusqbNgCoziS1P1II8gDQBtoAgM8KYa0dtBCur+QBoA20AQD5TlV7o2wPH7EQeptVLQR5&#10;AGgDAKJaWMz28BEL4f6uqoUgDwBtAIBCeGYhNG5v5AFQM7c3YdsgO2Y0+yNtAFD9Qtg9jLi3zwrh&#10;QyfoIVIeAPOytNz8r4h3hsX9PQmAORyMYp4rjnyCXR4Ac9tTBFxdThsA1EzYq0krVgjyAChhIWgD&#10;gDoXQjxZIVTmYQjyAChbIWgDgJoXQn8U7l21N5rrW9XYwr/4kAFPKoSk0SjyBxJtAKAQ2huth2eT&#10;xTk4xnzA8zP/HJ8woDQ7QW0AwF+FEOMcQsXaQB4Az90VvtvWBgAUWwiFX89TvTaQB8Bz9x3vt3P+&#10;2UYbAPD1oaE7LPiEduXaoOHeA+DZ8rz0c/bzjDYA4FsHiAJuiqv0CW1nD4CXFcL8zyFU8tQtAK95&#10;mFjL8fGdVb/YVR4AoQtBGwDw84NFL6eTzJ8evFDtE9ryAIhbCNoAgEfJ5Rf9OrSBPADiFoI2ACBO&#10;IfzxwOaFxcpvSHkARCwEbQDAcwph93AeM/jm219r0gbyAIhYCNoAgGdaWn71efzs6FabNpAHwBwK&#10;4fA/L9mHagMAXnQketWrgOI8nlkeAHXcLzfXt7QBAK9zJNIG8gAodSHM9sLdoa0HwOsciV42s8/+&#10;7zVsA3kARCmEev5CA8Acj0QvOLLU+UpXeQAUXwjaAIA4hVDzu+DkAVBwIWgDAOZaCM31rcf+rz89&#10;PKHed8HJA6DIQtAGAMx9vtsdPmrG/6kN3v5a983lEwMUVQjaAICcprw/vV5ozg9dlgcAXxfCm8P/&#10;fL7b1QYA5F0I3zkz8OlnLG0gD4B8PTzJ8tPOVxsAUMDEd+fwnw2gDeQBUJw/b/nyfAMACjsMfX4q&#10;+1UfsVwNzTRNbQUACOL3f/8rz3/dm//9P9uc2rm/S3qb6fVV8+2vrZ1DbfCVX2wCAABqZGGx2R81&#10;pmdOZX+TswcAEIizB0Cx3HsAAADIAwAAQB4AAADyAAAAkAcAAIA8AAAA5AEAACAPAAAAeQAAAMgD&#10;AABAHgAAAPIAAACQBwAAgDwAAADkAQAAIA8AAAB5AAAAyAMAAEAeAAAA8gAAAJAHAACAPAAAAOQB&#10;AAAgDwAAAHkAAADIAwAAQB4AAADyAAAAkAcAAIA8AAAA5AEAACAPAAAAeQAAAMgDAABAHgAAAPIA&#10;AACQBwAAAPIAAACQBwAAgDwAAADkAQAAIA8AAAB5AAAAyAMAAEAeAAAA8gAAAJAHAACAPAAAAOQB&#10;AAAgDwAAAHkAAADIAwAAQB4AAADyAAAAkAcAAIA8AAAA5AEAACAPAAAAeQAAAMgDAABAHgAAAPIA&#10;AACQBwAAgDwAAADkAQAAIA8AAAB5AAAAyAMAAEAeAAAA8gAAAJAHAACAPAAAAOQBAAAgDwAAAOQB&#10;AAAgDwAAAHkAAADIAwAAQB4AAADyAAAAkAcAAIA8AAAA5AEAACAPAAAAeQAAAMgDAABAHgAAAPIA&#10;AACQBwAAgDwAAADkAQAAIA8AAAB5AAAAyAMAAEAeAAAA8gAAAJAHAACAPAAAAOQBAAAgDwAAAHkA&#10;AADIAwAAQB4AAADyAAAAkAcAAIA8AAAA5AEAACAPAAAAeQAAAMgDAABAHgAAAMgDAABAHgAAAPIA&#10;AACQBwAAgDwAAADkAQAAIA8AAAB5AAAAyAMAAEAeAAAA8gAAAJAHAACAPAAAAOQBAAAgDwAAAHkA&#10;AADIAwAAQB4AAADyAAAAkAcAAIA8AAAA5AEAACAPAAAAeQAAAMgDAABAHgAAAPIAAACQBwAAgDwA&#10;AADkAQAAIA8AAAB5AAAAyAMAAEAeAAAA8gAAAJAHAACAPAAAAJAHAACAPAAAAOQBAAAgDwAAAHkA&#10;AADIAwAAQB4AAADyAAAAkAcAAIA8AAAA5AEAACAPAAAAeQAAAMgDAABAHgAAAPIAAACQBwAAgDwA&#10;AADkAQAAIA8AAAB5AAAAyAMAAEAeAAAA8gAAAJAHAACAPAAAAOQBAAAgDwAAAHkAAADIAwAAQB4A&#10;AADyAAAAkAcAAIA8AAAA5AEAACAPAAAAeQAAACAPAAAAeQAAAMgDAABAHgAAAPIAAACQBwAAgDwA&#10;AADkAQAAIA8AAAB5AAAAyAMAAEAeAAAA8gAAAJAHAACAPAAAAOQBAAAgDwAAAHkAAADIAwAAQB4A&#10;AADyAAAAkAcAAIA8AAAA5AEAACAPAAAAeQAAAMgDAABAHgAAAPIAAACQBwAAgDwAAADkAQAAIA8A&#10;AAB5AAAAyAMAAEAeAAAA8sAmAAAA5AEAACAPAAAAeQAAAMgDAABAHgAAAPIAAACQBwAAgDwAAADk&#10;AQAAIA8AAAB5AAAAyAMAAEAeAAAA8gAAAJAHAACAPAAAAOQBAAAgDwAAAHkAAADIAwAAQB4AAADy&#10;AAAAkAcAAIA8AAAA5AEAACAPAAAAeQAAAMgDAABAHgAAAPIAAACQBwAAgDwAAADkAQAAIA8AAAB5&#10;AAAAyAMAAAB5AAAAyAMAAEAeAAAA8gAAAJAHAACAPAAAAOQBAAAgDwAAAHkAAADIAwAAQB4AAADy&#10;AAAAkAcAAIA8AAAA5AEAACAPAAAAeQAAAMgDAABAHgAAAPIAAACQBwAAgDwAAADkAQAAIA8AAAB5&#10;AAAAyAMAAEAeAAAA8gAAAJAHAACAPAAAAOQBAAAgDwAAAHkAAADIAwAAQB4AAADyAAAAkAcAAADy&#10;AAAAkAcAAIA8AAAA5AEAACAPAAAAeQAAAMgDAABAHgAAAPIAAACQBwAAgDwAAADkAQAAIA8AAAB5&#10;AAAAyAMAAEAeAAAA8gAAAJAHAACAPAAAAOQBAAAgDwAAAHkAAADIAwAAQB4AAADyAAAAkAcAAIA8&#10;AAAA5AEAACAPAAAAeQAAAMgDAABAHgAAAPIAAACQBwAAgDwAAADkAQAAIA8AAADkAQAAIA8AAAB5&#10;AAAAyAMAAEAeAAAA8gAAAJAHAACAPAAAAOQBAAAgDwAAAHkAAADIAwAAQB4AAADyAAAAkAcAAIA8&#10;AAAA5AEAACAPAAAAeQAAAMgDAABAHgAAAPIAAACQBwAAgDwAAADkAQAAIA8AAAB5AAAAyAMAAEAe&#10;AAAA8gAAAJAHAACAPAAAAOQBAAAgDwAAAHkAAADIAwAAQB4AAADIAwAAQB4AAADyAAAAkAcAAIA8&#10;AAAA5AEAACAPAAAAeQAAAMgDAABAHgAAAPIAAACQBwAAgDwAAADkAQAAIA8AAAB5AAAAyAMAAEAe&#10;AAAA8gAAAJAHAACAPAAAAOQBAAAgDwAAAHkAAADIAwAAQB4AAADyAAAAkAcAAIA8AAAA5AEAACAP&#10;AAAAeQAAAMgDAABAHgAAAPIAAACQBwAAgDwAAACY+SXaG/r93/8yKgAAUAhnDwAAAHkAAADIAwAA&#10;QB4AAADyAAAAkAcAAIA8AAAA5AEAACAPAAAAeQAAAMgDAABAHgAAAPIAAACQBwAAgDwAAADkAQAA&#10;IA8AAAB5AAAAyAMAAEAeAAAA8gAAAJAHAACAPAAAAOQBAAAgDwAAAHkAAADIAwAAQB4AAADyAAAA&#10;kAcAAIA8AAAA5AEAACAPAAAAeQAAAMgDAABAHgAAAHXWTNPUVgAAABrOHgAAAPIAAACQBwAAgDwA&#10;AAB+7P8FGADJbM008JjmjAAAAABJRU5ErkJgglBLAwQUAAYACAAAACEAvRwHqOAAAAAJAQAADwAA&#10;AGRycy9kb3ducmV2LnhtbEyPQUvDQBSE74L/YXmCt3aT1kgasymlqKci2Ari7TX7moRm34bsNkn/&#10;vduTHocZZr7J15NpxUC9aywriOcRCOLS6oYrBV+Ht1kKwnlkja1lUnAlB+vi/i7HTNuRP2nY+0qE&#10;EnYZKqi97zIpXVmTQTe3HXHwTrY36IPsK6l7HEO5aeUiip6lwYbDQo0dbWsqz/uLUfA+4rhZxq/D&#10;7nzaXn8Oycf3LialHh+mzQsIT5P/C8MNP6BDEZiO9sLaiVbBMjzxCmZJsgBx8+N0lYA4Klg9pSCL&#10;XP5/UPwC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NeIYc+4EAABaDgAADgAAAAAAAAAAAAAAAAA6AgAAZHJzL2Uyb0RvYy54bWxQSwECLQAKAAAA&#10;AAAAACEAASwcoSDTAAAg0wAAFAAAAAAAAAAAAAAAAABUBwAAZHJzL21lZGlhL2ltYWdlMS5wbmdQ&#10;SwECLQAKAAAAAAAAACEAL+rh+sIhAADCIQAAFAAAAAAAAAAAAAAAAACm2gAAZHJzL21lZGlhL2lt&#10;YWdlMi5wbmdQSwECLQAUAAYACAAAACEAvRwHqOAAAAAJAQAADwAAAAAAAAAAAAAAAACa/AAAZHJz&#10;L2Rvd25yZXYueG1sUEsBAi0AFAAGAAgAAAAhAC5s8ADFAAAApQEAABkAAAAAAAAAAAAAAAAAp/0A&#10;AGRycy9fcmVscy9lMm9Eb2MueG1sLnJlbHNQSwUGAAAAAAcABwC+AQAAo/4AAAAA&#10;">
              <v:shape id="Graphic 26" o:spid="_x0000_s1027" style="position:absolute;left:692;top:7429;width:77189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743;top:2102;width:69967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97D0236" w14:textId="77777777" w:rsidR="001B03A4" w:rsidRPr="009D2A1A" w:rsidRDefault="001B03A4" w:rsidP="001B03A4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6645A94E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75;top:-3079;width:25635;height:4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4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5" o:title="A red arrow pointing up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5D98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2890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6F9C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3A4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385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47AA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7EB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0CAA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B9B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34A0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57DDF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5FB5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4EA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CE4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6C19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37CF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512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4F764E74-ADC4-4702-A57B-80963CF40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361</Words>
  <Characters>1826</Characters>
  <Application>Microsoft Office Word</Application>
  <DocSecurity>0</DocSecurity>
  <Lines>116</Lines>
  <Paragraphs>68</Paragraphs>
  <ScaleCrop>false</ScaleCrop>
  <Company/>
  <LinksUpToDate>false</LinksUpToDate>
  <CharactersWithSpaces>2135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12</cp:revision>
  <cp:lastPrinted>2025-08-06T15:30:00Z</cp:lastPrinted>
  <dcterms:created xsi:type="dcterms:W3CDTF">2026-03-17T13:42:00Z</dcterms:created>
  <dcterms:modified xsi:type="dcterms:W3CDTF">2026-03-24T13:42:00Z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